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4658" w14:textId="77777777" w:rsidR="00037E52" w:rsidRDefault="00037E52">
      <w:pPr>
        <w:pStyle w:val="Szvegtrzs"/>
        <w:rPr>
          <w:rFonts w:ascii="Times New Roman"/>
          <w:b w:val="0"/>
        </w:rPr>
      </w:pPr>
    </w:p>
    <w:p w14:paraId="6A526333" w14:textId="77777777" w:rsidR="00037E52" w:rsidRDefault="00037E52">
      <w:pPr>
        <w:pStyle w:val="Szvegtrzs"/>
        <w:rPr>
          <w:rFonts w:ascii="Times New Roman"/>
          <w:b w:val="0"/>
        </w:rPr>
      </w:pPr>
    </w:p>
    <w:p w14:paraId="75B4956F" w14:textId="77777777" w:rsidR="00037E52" w:rsidRDefault="00037E52">
      <w:pPr>
        <w:pStyle w:val="Szvegtrzs"/>
        <w:spacing w:before="37"/>
        <w:rPr>
          <w:rFonts w:ascii="Times New Roman"/>
          <w:b w:val="0"/>
        </w:rPr>
      </w:pPr>
    </w:p>
    <w:p w14:paraId="2BD5B178" w14:textId="77777777" w:rsidR="00037E52" w:rsidRPr="00F23681" w:rsidRDefault="00000000">
      <w:pPr>
        <w:pStyle w:val="Szvegtrzs"/>
        <w:spacing w:before="1"/>
        <w:ind w:left="153"/>
        <w:rPr>
          <w:sz w:val="22"/>
          <w:szCs w:val="22"/>
        </w:rPr>
      </w:pPr>
      <w:r w:rsidRPr="00F23681">
        <w:rPr>
          <w:sz w:val="22"/>
          <w:szCs w:val="22"/>
        </w:rPr>
        <w:t>Anesthesiology</w:t>
      </w:r>
      <w:r w:rsidRPr="00F23681">
        <w:rPr>
          <w:spacing w:val="-13"/>
          <w:sz w:val="22"/>
          <w:szCs w:val="22"/>
        </w:rPr>
        <w:t xml:space="preserve"> </w:t>
      </w:r>
      <w:r w:rsidRPr="00F23681">
        <w:rPr>
          <w:sz w:val="22"/>
          <w:szCs w:val="22"/>
        </w:rPr>
        <w:t>ambulant</w:t>
      </w:r>
      <w:r w:rsidRPr="00F23681">
        <w:rPr>
          <w:spacing w:val="-9"/>
          <w:sz w:val="22"/>
          <w:szCs w:val="22"/>
        </w:rPr>
        <w:t xml:space="preserve"> </w:t>
      </w:r>
      <w:r w:rsidRPr="00F23681">
        <w:rPr>
          <w:spacing w:val="-4"/>
          <w:sz w:val="22"/>
          <w:szCs w:val="22"/>
        </w:rPr>
        <w:t>form</w:t>
      </w:r>
    </w:p>
    <w:p w14:paraId="40062308" w14:textId="77777777" w:rsidR="00037E52" w:rsidRDefault="00037E52">
      <w:pPr>
        <w:rPr>
          <w:b/>
          <w:sz w:val="20"/>
        </w:rPr>
      </w:pPr>
    </w:p>
    <w:p w14:paraId="467ACCF6" w14:textId="77777777" w:rsidR="00037E52" w:rsidRDefault="00037E52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731"/>
        <w:gridCol w:w="2270"/>
        <w:gridCol w:w="2170"/>
        <w:gridCol w:w="2269"/>
      </w:tblGrid>
      <w:tr w:rsidR="00037E52" w14:paraId="7DF77104" w14:textId="77777777">
        <w:trPr>
          <w:trHeight w:val="225"/>
        </w:trPr>
        <w:tc>
          <w:tcPr>
            <w:tcW w:w="2731" w:type="dxa"/>
            <w:tcBorders>
              <w:bottom w:val="single" w:sz="4" w:space="0" w:color="000000"/>
            </w:tcBorders>
          </w:tcPr>
          <w:p w14:paraId="3F756EEB" w14:textId="27EBF1F7" w:rsidR="00037E52" w:rsidRPr="00B873B7" w:rsidRDefault="00000000" w:rsidP="00B873B7">
            <w:pPr>
              <w:pStyle w:val="TableParagraph"/>
              <w:spacing w:line="206" w:lineRule="exact"/>
              <w:rPr>
                <w:spacing w:val="-2"/>
              </w:rPr>
            </w:pPr>
            <w:r w:rsidRPr="00B873B7">
              <w:t>Name</w:t>
            </w:r>
            <w:r w:rsidRPr="00B873B7">
              <w:rPr>
                <w:spacing w:val="-3"/>
              </w:rPr>
              <w:t xml:space="preserve"> </w:t>
            </w:r>
            <w:r w:rsidRPr="00B873B7">
              <w:t>of</w:t>
            </w:r>
            <w:r w:rsidRPr="00B873B7">
              <w:rPr>
                <w:spacing w:val="-3"/>
              </w:rPr>
              <w:t xml:space="preserve"> </w:t>
            </w:r>
            <w:r w:rsidR="00FB0296">
              <w:rPr>
                <w:spacing w:val="-3"/>
              </w:rPr>
              <w:t>t</w:t>
            </w:r>
            <w:r w:rsidRPr="00B873B7">
              <w:t>he</w:t>
            </w:r>
            <w:r w:rsidRPr="00B873B7">
              <w:rPr>
                <w:spacing w:val="-3"/>
              </w:rPr>
              <w:t xml:space="preserve"> </w:t>
            </w:r>
            <w:r w:rsidRPr="00B873B7">
              <w:rPr>
                <w:spacing w:val="-2"/>
              </w:rPr>
              <w:t>patient:</w:t>
            </w:r>
          </w:p>
          <w:p w14:paraId="3224BAB3" w14:textId="77777777" w:rsidR="00F23681" w:rsidRPr="00B873B7" w:rsidRDefault="00F23681">
            <w:pPr>
              <w:pStyle w:val="TableParagraph"/>
              <w:spacing w:line="206" w:lineRule="exact"/>
              <w:ind w:left="69"/>
              <w:rPr>
                <w:spacing w:val="-2"/>
              </w:rPr>
            </w:pPr>
          </w:p>
          <w:p w14:paraId="7015D826" w14:textId="77777777" w:rsidR="00F23681" w:rsidRPr="00B873B7" w:rsidRDefault="00F23681">
            <w:pPr>
              <w:pStyle w:val="TableParagraph"/>
              <w:spacing w:line="206" w:lineRule="exact"/>
              <w:ind w:left="69"/>
            </w:pPr>
          </w:p>
        </w:tc>
        <w:tc>
          <w:tcPr>
            <w:tcW w:w="4440" w:type="dxa"/>
            <w:gridSpan w:val="2"/>
            <w:tcBorders>
              <w:bottom w:val="single" w:sz="4" w:space="0" w:color="000000"/>
            </w:tcBorders>
          </w:tcPr>
          <w:p w14:paraId="11122165" w14:textId="77777777" w:rsidR="00037E52" w:rsidRPr="00B873B7" w:rsidRDefault="00000000">
            <w:pPr>
              <w:pStyle w:val="TableParagraph"/>
              <w:spacing w:line="206" w:lineRule="exact"/>
              <w:ind w:left="2058"/>
            </w:pPr>
            <w:r w:rsidRPr="00B873B7">
              <w:t>Maiden</w:t>
            </w:r>
            <w:r w:rsidRPr="00B873B7">
              <w:rPr>
                <w:spacing w:val="-9"/>
              </w:rPr>
              <w:t xml:space="preserve"> </w:t>
            </w:r>
            <w:r w:rsidRPr="00B873B7">
              <w:rPr>
                <w:spacing w:val="-2"/>
              </w:rPr>
              <w:t>name: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7F97CF44" w14:textId="77777777" w:rsidR="00037E52" w:rsidRDefault="00037E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7E52" w14:paraId="2E517AFA" w14:textId="77777777">
        <w:trPr>
          <w:trHeight w:val="300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1DA98370" w14:textId="77777777" w:rsidR="00037E52" w:rsidRPr="00B873B7" w:rsidRDefault="00000000" w:rsidP="00B873B7">
            <w:pPr>
              <w:pStyle w:val="TableParagraph"/>
              <w:spacing w:before="69" w:line="211" w:lineRule="exact"/>
              <w:rPr>
                <w:spacing w:val="-2"/>
              </w:rPr>
            </w:pPr>
            <w:r w:rsidRPr="00B873B7">
              <w:t>Place</w:t>
            </w:r>
            <w:r w:rsidRPr="00B873B7">
              <w:rPr>
                <w:spacing w:val="-4"/>
              </w:rPr>
              <w:t xml:space="preserve"> </w:t>
            </w:r>
            <w:r w:rsidRPr="00B873B7">
              <w:t>of</w:t>
            </w:r>
            <w:r w:rsidRPr="00B873B7">
              <w:rPr>
                <w:spacing w:val="-4"/>
              </w:rPr>
              <w:t xml:space="preserve"> </w:t>
            </w:r>
            <w:r w:rsidRPr="00B873B7">
              <w:rPr>
                <w:spacing w:val="-2"/>
              </w:rPr>
              <w:t>birth:</w:t>
            </w:r>
          </w:p>
          <w:p w14:paraId="18B79679" w14:textId="77777777" w:rsidR="00F23681" w:rsidRPr="00B873B7" w:rsidRDefault="00F23681">
            <w:pPr>
              <w:pStyle w:val="TableParagraph"/>
              <w:spacing w:before="69" w:line="211" w:lineRule="exact"/>
              <w:ind w:left="69"/>
            </w:pPr>
          </w:p>
        </w:tc>
        <w:tc>
          <w:tcPr>
            <w:tcW w:w="4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1468B6" w14:textId="77777777" w:rsidR="00037E52" w:rsidRPr="00B873B7" w:rsidRDefault="00000000">
            <w:pPr>
              <w:pStyle w:val="TableParagraph"/>
              <w:spacing w:before="69" w:line="211" w:lineRule="exact"/>
              <w:ind w:left="2058"/>
            </w:pPr>
            <w:r w:rsidRPr="00B873B7">
              <w:t>Year</w:t>
            </w:r>
            <w:r w:rsidRPr="00B873B7">
              <w:rPr>
                <w:spacing w:val="-3"/>
              </w:rPr>
              <w:t xml:space="preserve"> </w:t>
            </w:r>
            <w:r w:rsidRPr="00B873B7">
              <w:t>of</w:t>
            </w:r>
            <w:r w:rsidRPr="00B873B7">
              <w:rPr>
                <w:spacing w:val="-3"/>
              </w:rPr>
              <w:t xml:space="preserve"> </w:t>
            </w:r>
            <w:r w:rsidRPr="00B873B7">
              <w:rPr>
                <w:spacing w:val="-2"/>
              </w:rPr>
              <w:t>birth: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6801F644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6F498A19" w14:textId="77777777">
        <w:trPr>
          <w:trHeight w:val="302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0167AACA" w14:textId="77777777" w:rsidR="00037E52" w:rsidRPr="00B873B7" w:rsidRDefault="00000000" w:rsidP="00B873B7">
            <w:pPr>
              <w:pStyle w:val="TableParagraph"/>
              <w:spacing w:before="69" w:line="213" w:lineRule="exact"/>
              <w:rPr>
                <w:spacing w:val="-4"/>
              </w:rPr>
            </w:pPr>
            <w:r w:rsidRPr="00B873B7">
              <w:t>Mother’s</w:t>
            </w:r>
            <w:r w:rsidRPr="00B873B7">
              <w:rPr>
                <w:spacing w:val="-10"/>
              </w:rPr>
              <w:t xml:space="preserve"> </w:t>
            </w:r>
            <w:r w:rsidRPr="00B873B7">
              <w:rPr>
                <w:spacing w:val="-4"/>
              </w:rPr>
              <w:t>name</w:t>
            </w:r>
          </w:p>
          <w:p w14:paraId="06E78E5C" w14:textId="77777777" w:rsidR="00F23681" w:rsidRPr="00B873B7" w:rsidRDefault="00F23681">
            <w:pPr>
              <w:pStyle w:val="TableParagraph"/>
              <w:spacing w:before="69" w:line="213" w:lineRule="exact"/>
              <w:ind w:left="69"/>
            </w:pPr>
          </w:p>
        </w:tc>
        <w:tc>
          <w:tcPr>
            <w:tcW w:w="4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4D021C" w14:textId="77777777" w:rsidR="00037E52" w:rsidRPr="00B873B7" w:rsidRDefault="00000000">
            <w:pPr>
              <w:pStyle w:val="TableParagraph"/>
              <w:spacing w:before="69" w:line="213" w:lineRule="exact"/>
              <w:ind w:left="2058"/>
            </w:pPr>
            <w:r w:rsidRPr="00B873B7">
              <w:t>Social</w:t>
            </w:r>
            <w:r w:rsidRPr="00B873B7">
              <w:rPr>
                <w:spacing w:val="-9"/>
              </w:rPr>
              <w:t xml:space="preserve"> </w:t>
            </w:r>
            <w:r w:rsidRPr="00B873B7">
              <w:t>security</w:t>
            </w:r>
            <w:r w:rsidRPr="00B873B7">
              <w:rPr>
                <w:spacing w:val="-9"/>
              </w:rPr>
              <w:t xml:space="preserve"> </w:t>
            </w:r>
            <w:r w:rsidRPr="00B873B7">
              <w:rPr>
                <w:spacing w:val="-5"/>
              </w:rPr>
              <w:t>nr: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156F032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3FDC0080" w14:textId="77777777">
        <w:trPr>
          <w:trHeight w:val="2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51ABD0AD" w14:textId="77777777" w:rsidR="00037E52" w:rsidRPr="00B873B7" w:rsidRDefault="00000000" w:rsidP="00B873B7">
            <w:pPr>
              <w:pStyle w:val="TableParagraph"/>
              <w:spacing w:before="66" w:line="213" w:lineRule="exact"/>
              <w:rPr>
                <w:spacing w:val="-2"/>
              </w:rPr>
            </w:pPr>
            <w:r w:rsidRPr="00B873B7">
              <w:rPr>
                <w:spacing w:val="-2"/>
              </w:rPr>
              <w:t>Address:</w:t>
            </w:r>
          </w:p>
          <w:p w14:paraId="7343DC69" w14:textId="77777777" w:rsidR="00F23681" w:rsidRPr="00B873B7" w:rsidRDefault="00F23681">
            <w:pPr>
              <w:pStyle w:val="TableParagraph"/>
              <w:spacing w:before="66" w:line="213" w:lineRule="exact"/>
              <w:ind w:left="69"/>
            </w:pPr>
          </w:p>
        </w:tc>
        <w:tc>
          <w:tcPr>
            <w:tcW w:w="4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6BA7C0" w14:textId="77777777" w:rsidR="00037E52" w:rsidRPr="00B873B7" w:rsidRDefault="00000000">
            <w:pPr>
              <w:pStyle w:val="TableParagraph"/>
              <w:spacing w:before="66" w:line="213" w:lineRule="exact"/>
              <w:ind w:left="540"/>
              <w:jc w:val="center"/>
            </w:pPr>
            <w:r w:rsidRPr="00B873B7">
              <w:t>Phone</w:t>
            </w:r>
            <w:r w:rsidRPr="00B873B7">
              <w:rPr>
                <w:spacing w:val="-10"/>
              </w:rPr>
              <w:t xml:space="preserve"> </w:t>
            </w:r>
            <w:r w:rsidRPr="00B873B7">
              <w:rPr>
                <w:spacing w:val="-5"/>
              </w:rPr>
              <w:t>nr: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760F311C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269E4F26" w14:textId="77777777">
        <w:trPr>
          <w:trHeight w:val="2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60EDD607" w14:textId="30696762" w:rsidR="00037E52" w:rsidRPr="00B873B7" w:rsidRDefault="00000000" w:rsidP="00B873B7">
            <w:pPr>
              <w:pStyle w:val="TableParagraph"/>
              <w:spacing w:before="66" w:line="213" w:lineRule="exact"/>
              <w:rPr>
                <w:spacing w:val="-2"/>
              </w:rPr>
            </w:pPr>
            <w:r w:rsidRPr="00B873B7">
              <w:rPr>
                <w:spacing w:val="-2"/>
              </w:rPr>
              <w:t>Weight</w:t>
            </w:r>
            <w:r w:rsidR="00F23681" w:rsidRPr="00B873B7">
              <w:rPr>
                <w:spacing w:val="-2"/>
              </w:rPr>
              <w:t>/</w:t>
            </w:r>
            <w:r w:rsidR="00B873B7" w:rsidRPr="00B873B7">
              <w:rPr>
                <w:lang w:val="en"/>
              </w:rPr>
              <w:t xml:space="preserve"> height</w:t>
            </w:r>
          </w:p>
          <w:p w14:paraId="760BF5C1" w14:textId="77777777" w:rsidR="00F23681" w:rsidRPr="00B873B7" w:rsidRDefault="00F23681">
            <w:pPr>
              <w:pStyle w:val="TableParagraph"/>
              <w:spacing w:before="66" w:line="213" w:lineRule="exact"/>
              <w:ind w:left="69"/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43DFE35A" w14:textId="77777777" w:rsidR="00037E52" w:rsidRPr="00B873B7" w:rsidRDefault="0003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7F21BF72" w14:textId="77777777" w:rsidR="00037E52" w:rsidRPr="00B873B7" w:rsidRDefault="0003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4CBA6AC1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5CECD8EA" w14:textId="77777777">
        <w:trPr>
          <w:trHeight w:val="2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2389EC02" w14:textId="77777777" w:rsidR="00B873B7" w:rsidRDefault="00B873B7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</w:p>
          <w:p w14:paraId="224F20E6" w14:textId="730D58EC" w:rsidR="00037E52" w:rsidRDefault="00B873B7" w:rsidP="00B873B7">
            <w:pPr>
              <w:pStyle w:val="TableParagraph"/>
              <w:spacing w:before="66" w:line="213" w:lineRule="exact"/>
              <w:rPr>
                <w:sz w:val="20"/>
              </w:rPr>
            </w:pPr>
            <w:r w:rsidRPr="00BD3387">
              <w:rPr>
                <w:lang w:val="en"/>
              </w:rPr>
              <w:t>Previous illnesses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50ADE4F4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3A3556D5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B50FC53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08574907" w14:textId="77777777">
        <w:trPr>
          <w:trHeight w:val="8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054A5DE8" w14:textId="77777777" w:rsidR="00037E52" w:rsidRDefault="00037E52">
            <w:pPr>
              <w:pStyle w:val="TableParagraph"/>
              <w:rPr>
                <w:b/>
                <w:sz w:val="20"/>
              </w:rPr>
            </w:pPr>
          </w:p>
          <w:p w14:paraId="441DC52A" w14:textId="77777777" w:rsidR="00B873B7" w:rsidRDefault="00B873B7" w:rsidP="00B873B7">
            <w:pPr>
              <w:rPr>
                <w:lang w:val="en"/>
              </w:rPr>
            </w:pPr>
          </w:p>
          <w:p w14:paraId="39C7B0A5" w14:textId="23BC6DB4" w:rsidR="00B873B7" w:rsidRPr="00BD3387" w:rsidRDefault="00B873B7" w:rsidP="00B873B7">
            <w:r w:rsidRPr="00BD3387">
              <w:rPr>
                <w:lang w:val="en"/>
              </w:rPr>
              <w:t>Present diseases</w:t>
            </w:r>
            <w:r>
              <w:rPr>
                <w:lang w:val="en"/>
              </w:rPr>
              <w:t>:</w:t>
            </w:r>
          </w:p>
          <w:p w14:paraId="7D25D66B" w14:textId="042DE4D0" w:rsidR="00B873B7" w:rsidRDefault="00B873B7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76F61177" w14:textId="77777777" w:rsidR="00037E52" w:rsidRDefault="00000000" w:rsidP="00B873B7">
            <w:pPr>
              <w:pStyle w:val="TableParagraph"/>
              <w:spacing w:line="213" w:lineRule="exact"/>
              <w:rPr>
                <w:sz w:val="20"/>
              </w:rPr>
            </w:pPr>
            <w:r w:rsidRPr="00B873B7">
              <w:rPr>
                <w:spacing w:val="-2"/>
                <w:szCs w:val="24"/>
              </w:rPr>
              <w:t>Surgeries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59090474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49FCCAA7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01F753D2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5E07A42D" w14:textId="77777777">
        <w:trPr>
          <w:trHeight w:val="900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17994BB1" w14:textId="77777777" w:rsidR="00037E52" w:rsidRDefault="00037E52">
            <w:pPr>
              <w:pStyle w:val="TableParagraph"/>
              <w:rPr>
                <w:b/>
                <w:sz w:val="20"/>
              </w:rPr>
            </w:pPr>
          </w:p>
          <w:p w14:paraId="6EF98DF8" w14:textId="77777777" w:rsidR="00037E52" w:rsidRPr="00B873B7" w:rsidRDefault="00037E52">
            <w:pPr>
              <w:pStyle w:val="TableParagraph"/>
              <w:spacing w:before="209"/>
              <w:rPr>
                <w:b/>
                <w:szCs w:val="24"/>
              </w:rPr>
            </w:pPr>
          </w:p>
          <w:p w14:paraId="76C85B63" w14:textId="2B386396" w:rsidR="00037E52" w:rsidRDefault="00000000" w:rsidP="00B873B7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 w:rsidRPr="00B873B7">
              <w:rPr>
                <w:szCs w:val="24"/>
              </w:rPr>
              <w:t>Regulary</w:t>
            </w:r>
            <w:proofErr w:type="spellEnd"/>
            <w:r w:rsidRPr="00B873B7">
              <w:rPr>
                <w:spacing w:val="-10"/>
                <w:szCs w:val="24"/>
              </w:rPr>
              <w:t xml:space="preserve"> </w:t>
            </w:r>
            <w:r w:rsidRPr="00B873B7">
              <w:rPr>
                <w:szCs w:val="24"/>
              </w:rPr>
              <w:t>used</w:t>
            </w:r>
            <w:r w:rsidRPr="00B873B7">
              <w:rPr>
                <w:spacing w:val="-6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medication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7F66E9F6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2A2A6C18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8819396" w14:textId="77777777" w:rsidR="00037E52" w:rsidRDefault="0003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E52" w14:paraId="1A62ED5B" w14:textId="77777777">
        <w:trPr>
          <w:trHeight w:val="599"/>
        </w:trPr>
        <w:tc>
          <w:tcPr>
            <w:tcW w:w="94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1E673D2" w14:textId="77777777" w:rsidR="00037E52" w:rsidRDefault="00037E52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20F60D24" w14:textId="5540E14D" w:rsidR="00037E52" w:rsidRDefault="00037E52">
            <w:pPr>
              <w:pStyle w:val="TableParagraph"/>
              <w:spacing w:line="213" w:lineRule="exact"/>
              <w:ind w:left="69"/>
              <w:rPr>
                <w:sz w:val="20"/>
              </w:rPr>
            </w:pPr>
          </w:p>
        </w:tc>
      </w:tr>
      <w:tr w:rsidR="00037E52" w14:paraId="711E60CD" w14:textId="77777777">
        <w:trPr>
          <w:trHeight w:val="299"/>
        </w:trPr>
        <w:tc>
          <w:tcPr>
            <w:tcW w:w="94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ECA3B56" w14:textId="77777777" w:rsidR="00B873B7" w:rsidRPr="00B873B7" w:rsidRDefault="00B873B7">
            <w:pPr>
              <w:pStyle w:val="TableParagraph"/>
              <w:rPr>
                <w:szCs w:val="24"/>
              </w:rPr>
            </w:pPr>
          </w:p>
          <w:p w14:paraId="3F26347B" w14:textId="77777777" w:rsidR="00B873B7" w:rsidRPr="00B873B7" w:rsidRDefault="00B873B7">
            <w:pPr>
              <w:pStyle w:val="TableParagraph"/>
              <w:rPr>
                <w:szCs w:val="24"/>
              </w:rPr>
            </w:pPr>
          </w:p>
          <w:p w14:paraId="60387647" w14:textId="4F530651" w:rsidR="00037E52" w:rsidRPr="00B873B7" w:rsidRDefault="00B873B7">
            <w:pPr>
              <w:pStyle w:val="TableParagraph"/>
              <w:rPr>
                <w:rFonts w:ascii="Times New Roman"/>
                <w:szCs w:val="24"/>
              </w:rPr>
            </w:pPr>
            <w:r w:rsidRPr="00B873B7">
              <w:rPr>
                <w:szCs w:val="24"/>
              </w:rPr>
              <w:t>Occasionally</w:t>
            </w:r>
            <w:r w:rsidRPr="00B873B7">
              <w:rPr>
                <w:spacing w:val="-12"/>
                <w:szCs w:val="24"/>
              </w:rPr>
              <w:t xml:space="preserve"> </w:t>
            </w:r>
            <w:r w:rsidRPr="00B873B7">
              <w:rPr>
                <w:szCs w:val="24"/>
              </w:rPr>
              <w:t>used</w:t>
            </w:r>
            <w:r w:rsidRPr="00B873B7">
              <w:rPr>
                <w:spacing w:val="-11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medication:</w:t>
            </w:r>
          </w:p>
        </w:tc>
      </w:tr>
      <w:tr w:rsidR="00037E52" w14:paraId="48A03D18" w14:textId="77777777">
        <w:trPr>
          <w:trHeight w:val="5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35747E9A" w14:textId="77777777" w:rsidR="00037E52" w:rsidRPr="00B873B7" w:rsidRDefault="00037E52">
            <w:pPr>
              <w:pStyle w:val="TableParagraph"/>
              <w:spacing w:before="136"/>
              <w:rPr>
                <w:b/>
                <w:szCs w:val="24"/>
              </w:rPr>
            </w:pPr>
          </w:p>
          <w:p w14:paraId="5129A399" w14:textId="77777777" w:rsidR="00037E52" w:rsidRPr="00B873B7" w:rsidRDefault="00000000" w:rsidP="00B873B7">
            <w:pPr>
              <w:pStyle w:val="TableParagraph"/>
              <w:spacing w:line="213" w:lineRule="exact"/>
              <w:rPr>
                <w:szCs w:val="24"/>
              </w:rPr>
            </w:pPr>
            <w:r w:rsidRPr="00B873B7">
              <w:rPr>
                <w:szCs w:val="24"/>
              </w:rPr>
              <w:t>Medicine</w:t>
            </w:r>
            <w:r w:rsidRPr="00B873B7">
              <w:rPr>
                <w:spacing w:val="-14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allergies: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457613A0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5DDBC24E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52BA1ABA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037E52" w14:paraId="7F7A3B1A" w14:textId="77777777">
        <w:trPr>
          <w:trHeight w:val="5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176ABA1B" w14:textId="77777777" w:rsidR="00037E52" w:rsidRPr="00B873B7" w:rsidRDefault="00037E52">
            <w:pPr>
              <w:pStyle w:val="TableParagraph"/>
              <w:spacing w:before="139"/>
              <w:rPr>
                <w:b/>
                <w:szCs w:val="24"/>
              </w:rPr>
            </w:pPr>
          </w:p>
          <w:p w14:paraId="74724D9C" w14:textId="77777777" w:rsidR="00037E52" w:rsidRPr="00B873B7" w:rsidRDefault="00000000" w:rsidP="00B873B7">
            <w:pPr>
              <w:pStyle w:val="TableParagraph"/>
              <w:spacing w:line="211" w:lineRule="exact"/>
              <w:rPr>
                <w:szCs w:val="24"/>
              </w:rPr>
            </w:pPr>
            <w:r w:rsidRPr="00B873B7">
              <w:rPr>
                <w:szCs w:val="24"/>
              </w:rPr>
              <w:t>Food</w:t>
            </w:r>
            <w:r w:rsidRPr="00B873B7">
              <w:rPr>
                <w:spacing w:val="-8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allergies: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60185587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2095FFA0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57C5FF6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037E52" w14:paraId="0EDD1350" w14:textId="77777777">
        <w:trPr>
          <w:trHeight w:val="599"/>
        </w:trPr>
        <w:tc>
          <w:tcPr>
            <w:tcW w:w="2731" w:type="dxa"/>
            <w:tcBorders>
              <w:top w:val="single" w:sz="4" w:space="0" w:color="000000"/>
              <w:bottom w:val="single" w:sz="4" w:space="0" w:color="000000"/>
            </w:tcBorders>
          </w:tcPr>
          <w:p w14:paraId="39D457E2" w14:textId="77777777" w:rsidR="00037E52" w:rsidRPr="00B873B7" w:rsidRDefault="00037E52">
            <w:pPr>
              <w:pStyle w:val="TableParagraph"/>
              <w:spacing w:before="136"/>
              <w:rPr>
                <w:b/>
                <w:szCs w:val="24"/>
              </w:rPr>
            </w:pPr>
          </w:p>
          <w:p w14:paraId="223C5989" w14:textId="77777777" w:rsidR="00037E52" w:rsidRPr="00B873B7" w:rsidRDefault="00000000" w:rsidP="00B873B7">
            <w:pPr>
              <w:pStyle w:val="TableParagraph"/>
              <w:spacing w:line="213" w:lineRule="exact"/>
              <w:rPr>
                <w:szCs w:val="24"/>
              </w:rPr>
            </w:pPr>
            <w:r w:rsidRPr="00B873B7">
              <w:rPr>
                <w:szCs w:val="24"/>
              </w:rPr>
              <w:t>Other</w:t>
            </w:r>
            <w:r w:rsidRPr="00B873B7">
              <w:rPr>
                <w:spacing w:val="-10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allergies: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14:paraId="0043ADD9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14:paraId="3F70FF7A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6D05B426" w14:textId="77777777" w:rsidR="00037E52" w:rsidRPr="00B873B7" w:rsidRDefault="00037E52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037E52" w14:paraId="7C107EF6" w14:textId="77777777">
        <w:trPr>
          <w:trHeight w:val="917"/>
        </w:trPr>
        <w:tc>
          <w:tcPr>
            <w:tcW w:w="2731" w:type="dxa"/>
            <w:tcBorders>
              <w:top w:val="single" w:sz="4" w:space="0" w:color="000000"/>
            </w:tcBorders>
          </w:tcPr>
          <w:p w14:paraId="523AA121" w14:textId="77777777" w:rsidR="00037E52" w:rsidRPr="00B873B7" w:rsidRDefault="00037E52">
            <w:pPr>
              <w:pStyle w:val="TableParagraph"/>
              <w:rPr>
                <w:b/>
                <w:szCs w:val="24"/>
              </w:rPr>
            </w:pPr>
          </w:p>
          <w:p w14:paraId="2E444A41" w14:textId="77777777" w:rsidR="00037E52" w:rsidRPr="00B873B7" w:rsidRDefault="00037E52">
            <w:pPr>
              <w:pStyle w:val="TableParagraph"/>
              <w:spacing w:before="206"/>
              <w:rPr>
                <w:b/>
                <w:szCs w:val="24"/>
              </w:rPr>
            </w:pPr>
          </w:p>
          <w:p w14:paraId="0CE15C3C" w14:textId="77777777" w:rsidR="00037E52" w:rsidRPr="00B873B7" w:rsidRDefault="00000000">
            <w:pPr>
              <w:pStyle w:val="TableParagraph"/>
              <w:ind w:left="69"/>
              <w:rPr>
                <w:szCs w:val="24"/>
              </w:rPr>
            </w:pPr>
            <w:r w:rsidRPr="00B873B7">
              <w:rPr>
                <w:szCs w:val="24"/>
              </w:rPr>
              <w:t>Alcohol</w:t>
            </w:r>
            <w:r w:rsidRPr="00B873B7">
              <w:rPr>
                <w:spacing w:val="-12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consumption: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 w14:paraId="3C9C1B40" w14:textId="77777777" w:rsidR="00037E52" w:rsidRPr="00B873B7" w:rsidRDefault="00037E52">
            <w:pPr>
              <w:pStyle w:val="TableParagraph"/>
              <w:rPr>
                <w:b/>
                <w:szCs w:val="24"/>
              </w:rPr>
            </w:pPr>
          </w:p>
          <w:p w14:paraId="4BCE3B98" w14:textId="77777777" w:rsidR="00037E52" w:rsidRPr="00B873B7" w:rsidRDefault="00037E52">
            <w:pPr>
              <w:pStyle w:val="TableParagraph"/>
              <w:spacing w:before="206"/>
              <w:rPr>
                <w:b/>
                <w:szCs w:val="24"/>
              </w:rPr>
            </w:pPr>
          </w:p>
          <w:p w14:paraId="41D10BC9" w14:textId="77777777" w:rsidR="00037E52" w:rsidRPr="00B873B7" w:rsidRDefault="00000000">
            <w:pPr>
              <w:pStyle w:val="TableParagraph"/>
              <w:ind w:left="761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never</w:t>
            </w:r>
          </w:p>
        </w:tc>
        <w:tc>
          <w:tcPr>
            <w:tcW w:w="2170" w:type="dxa"/>
            <w:tcBorders>
              <w:top w:val="single" w:sz="4" w:space="0" w:color="000000"/>
            </w:tcBorders>
          </w:tcPr>
          <w:p w14:paraId="0BBE087F" w14:textId="77777777" w:rsidR="00037E52" w:rsidRPr="00B873B7" w:rsidRDefault="00037E52">
            <w:pPr>
              <w:pStyle w:val="TableParagraph"/>
              <w:rPr>
                <w:b/>
                <w:szCs w:val="24"/>
              </w:rPr>
            </w:pPr>
          </w:p>
          <w:p w14:paraId="1458A7E3" w14:textId="77777777" w:rsidR="00037E52" w:rsidRPr="00B873B7" w:rsidRDefault="00037E52">
            <w:pPr>
              <w:pStyle w:val="TableParagraph"/>
              <w:spacing w:before="170"/>
              <w:rPr>
                <w:b/>
                <w:szCs w:val="24"/>
              </w:rPr>
            </w:pPr>
          </w:p>
          <w:p w14:paraId="282D6856" w14:textId="77777777" w:rsidR="00037E52" w:rsidRPr="00B873B7" w:rsidRDefault="00000000">
            <w:pPr>
              <w:pStyle w:val="TableParagraph"/>
              <w:ind w:left="2" w:right="376"/>
              <w:jc w:val="center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occasionally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71087FE9" w14:textId="77777777" w:rsidR="00037E52" w:rsidRPr="00B873B7" w:rsidRDefault="00037E52">
            <w:pPr>
              <w:pStyle w:val="TableParagraph"/>
              <w:rPr>
                <w:b/>
                <w:szCs w:val="24"/>
              </w:rPr>
            </w:pPr>
          </w:p>
          <w:p w14:paraId="6E1FF139" w14:textId="77777777" w:rsidR="00037E52" w:rsidRPr="00B873B7" w:rsidRDefault="00037E52">
            <w:pPr>
              <w:pStyle w:val="TableParagraph"/>
              <w:spacing w:before="206"/>
              <w:rPr>
                <w:b/>
                <w:szCs w:val="24"/>
              </w:rPr>
            </w:pPr>
          </w:p>
          <w:p w14:paraId="5A7600FB" w14:textId="77777777" w:rsidR="00037E52" w:rsidRPr="00B873B7" w:rsidRDefault="00000000">
            <w:pPr>
              <w:pStyle w:val="TableParagraph"/>
              <w:ind w:left="3" w:right="94"/>
              <w:jc w:val="center"/>
              <w:rPr>
                <w:szCs w:val="24"/>
              </w:rPr>
            </w:pPr>
            <w:proofErr w:type="spellStart"/>
            <w:r w:rsidRPr="00B873B7">
              <w:rPr>
                <w:spacing w:val="-2"/>
                <w:szCs w:val="24"/>
              </w:rPr>
              <w:t>regulary</w:t>
            </w:r>
            <w:proofErr w:type="spellEnd"/>
          </w:p>
        </w:tc>
      </w:tr>
      <w:tr w:rsidR="00037E52" w14:paraId="36740162" w14:textId="77777777">
        <w:trPr>
          <w:trHeight w:val="300"/>
        </w:trPr>
        <w:tc>
          <w:tcPr>
            <w:tcW w:w="2731" w:type="dxa"/>
          </w:tcPr>
          <w:p w14:paraId="1FE3A525" w14:textId="77777777" w:rsidR="00037E52" w:rsidRPr="00B873B7" w:rsidRDefault="00000000">
            <w:pPr>
              <w:pStyle w:val="TableParagraph"/>
              <w:spacing w:before="49"/>
              <w:ind w:left="69"/>
              <w:rPr>
                <w:szCs w:val="24"/>
              </w:rPr>
            </w:pPr>
            <w:r w:rsidRPr="00B873B7">
              <w:rPr>
                <w:szCs w:val="24"/>
              </w:rPr>
              <w:t>Drug</w:t>
            </w:r>
            <w:r w:rsidRPr="00B873B7">
              <w:rPr>
                <w:spacing w:val="-8"/>
                <w:szCs w:val="24"/>
              </w:rPr>
              <w:t xml:space="preserve"> </w:t>
            </w:r>
            <w:r w:rsidRPr="00B873B7">
              <w:rPr>
                <w:spacing w:val="-2"/>
                <w:szCs w:val="24"/>
              </w:rPr>
              <w:t>consumption:</w:t>
            </w:r>
          </w:p>
        </w:tc>
        <w:tc>
          <w:tcPr>
            <w:tcW w:w="2270" w:type="dxa"/>
          </w:tcPr>
          <w:p w14:paraId="7B4346FE" w14:textId="77777777" w:rsidR="00037E52" w:rsidRPr="00B873B7" w:rsidRDefault="00000000">
            <w:pPr>
              <w:pStyle w:val="TableParagraph"/>
              <w:spacing w:before="49"/>
              <w:ind w:left="761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never</w:t>
            </w:r>
          </w:p>
        </w:tc>
        <w:tc>
          <w:tcPr>
            <w:tcW w:w="2170" w:type="dxa"/>
          </w:tcPr>
          <w:p w14:paraId="5F077436" w14:textId="5C74B7B1" w:rsidR="00037E52" w:rsidRPr="00B873B7" w:rsidRDefault="00000000">
            <w:pPr>
              <w:pStyle w:val="TableParagraph"/>
              <w:spacing w:before="13"/>
              <w:ind w:left="2" w:right="376"/>
              <w:jc w:val="center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occasionally</w:t>
            </w:r>
            <w:r w:rsidR="007E04FF">
              <w:rPr>
                <w:spacing w:val="-2"/>
                <w:szCs w:val="24"/>
              </w:rPr>
              <w:t>*</w:t>
            </w:r>
          </w:p>
        </w:tc>
        <w:tc>
          <w:tcPr>
            <w:tcW w:w="2269" w:type="dxa"/>
          </w:tcPr>
          <w:p w14:paraId="3C0211DC" w14:textId="04B7ED20" w:rsidR="00037E52" w:rsidRPr="00B873B7" w:rsidRDefault="00000000">
            <w:pPr>
              <w:pStyle w:val="TableParagraph"/>
              <w:spacing w:before="49"/>
              <w:ind w:left="3" w:right="94"/>
              <w:jc w:val="center"/>
              <w:rPr>
                <w:szCs w:val="24"/>
              </w:rPr>
            </w:pPr>
            <w:proofErr w:type="spellStart"/>
            <w:r w:rsidRPr="00B873B7">
              <w:rPr>
                <w:spacing w:val="-2"/>
                <w:szCs w:val="24"/>
              </w:rPr>
              <w:t>regulary</w:t>
            </w:r>
            <w:proofErr w:type="spellEnd"/>
            <w:r w:rsidR="007E04FF">
              <w:rPr>
                <w:spacing w:val="-2"/>
                <w:szCs w:val="24"/>
              </w:rPr>
              <w:t>*</w:t>
            </w:r>
          </w:p>
        </w:tc>
      </w:tr>
      <w:tr w:rsidR="00037E52" w14:paraId="075B2943" w14:textId="77777777">
        <w:trPr>
          <w:trHeight w:val="450"/>
        </w:trPr>
        <w:tc>
          <w:tcPr>
            <w:tcW w:w="2731" w:type="dxa"/>
          </w:tcPr>
          <w:p w14:paraId="1B65EBFD" w14:textId="77777777" w:rsidR="00037E52" w:rsidRPr="00B873B7" w:rsidRDefault="00000000">
            <w:pPr>
              <w:pStyle w:val="TableParagraph"/>
              <w:spacing w:before="49"/>
              <w:ind w:left="69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Smoking:</w:t>
            </w:r>
          </w:p>
        </w:tc>
        <w:tc>
          <w:tcPr>
            <w:tcW w:w="2270" w:type="dxa"/>
          </w:tcPr>
          <w:p w14:paraId="301B0527" w14:textId="77777777" w:rsidR="00037E52" w:rsidRPr="00B873B7" w:rsidRDefault="00000000">
            <w:pPr>
              <w:pStyle w:val="TableParagraph"/>
              <w:spacing w:before="49"/>
              <w:ind w:left="761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never</w:t>
            </w:r>
          </w:p>
        </w:tc>
        <w:tc>
          <w:tcPr>
            <w:tcW w:w="2170" w:type="dxa"/>
          </w:tcPr>
          <w:p w14:paraId="17A18482" w14:textId="77777777" w:rsidR="00037E52" w:rsidRPr="00B873B7" w:rsidRDefault="00000000">
            <w:pPr>
              <w:pStyle w:val="TableParagraph"/>
              <w:spacing w:before="13"/>
              <w:ind w:left="2" w:right="376"/>
              <w:jc w:val="center"/>
              <w:rPr>
                <w:szCs w:val="24"/>
              </w:rPr>
            </w:pPr>
            <w:r w:rsidRPr="00B873B7">
              <w:rPr>
                <w:spacing w:val="-2"/>
                <w:szCs w:val="24"/>
              </w:rPr>
              <w:t>occasionally</w:t>
            </w:r>
          </w:p>
        </w:tc>
        <w:tc>
          <w:tcPr>
            <w:tcW w:w="2269" w:type="dxa"/>
          </w:tcPr>
          <w:p w14:paraId="2A6532D0" w14:textId="77777777" w:rsidR="00037E52" w:rsidRPr="00B873B7" w:rsidRDefault="00000000">
            <w:pPr>
              <w:pStyle w:val="TableParagraph"/>
              <w:spacing w:before="49"/>
              <w:ind w:left="3" w:right="94"/>
              <w:jc w:val="center"/>
              <w:rPr>
                <w:szCs w:val="24"/>
              </w:rPr>
            </w:pPr>
            <w:proofErr w:type="spellStart"/>
            <w:r w:rsidRPr="00B873B7">
              <w:rPr>
                <w:spacing w:val="-2"/>
                <w:szCs w:val="24"/>
              </w:rPr>
              <w:t>regulary</w:t>
            </w:r>
            <w:proofErr w:type="spellEnd"/>
          </w:p>
        </w:tc>
      </w:tr>
    </w:tbl>
    <w:p w14:paraId="11C616EB" w14:textId="77777777" w:rsidR="00037E52" w:rsidRDefault="00037E52">
      <w:pPr>
        <w:pStyle w:val="TableParagraph"/>
        <w:spacing w:line="210" w:lineRule="exact"/>
        <w:jc w:val="center"/>
        <w:rPr>
          <w:sz w:val="20"/>
        </w:rPr>
        <w:sectPr w:rsidR="00037E52">
          <w:headerReference w:type="default" r:id="rId6"/>
          <w:footerReference w:type="default" r:id="rId7"/>
          <w:type w:val="continuous"/>
          <w:pgSz w:w="11910" w:h="16840"/>
          <w:pgMar w:top="2500" w:right="1700" w:bottom="940" w:left="566" w:header="705" w:footer="755" w:gutter="0"/>
          <w:pgNumType w:start="1"/>
          <w:cols w:space="708"/>
        </w:sectPr>
      </w:pPr>
    </w:p>
    <w:p w14:paraId="4ED47964" w14:textId="77777777" w:rsidR="0058617C" w:rsidRDefault="0058617C" w:rsidP="00B873B7"/>
    <w:p w14:paraId="5E3DB234" w14:textId="77777777" w:rsidR="00B873B7" w:rsidRDefault="00B873B7" w:rsidP="00B873B7"/>
    <w:p w14:paraId="0167F6D6" w14:textId="1F10A6B7" w:rsidR="007E04FF" w:rsidRPr="007E04FF" w:rsidRDefault="007E04FF" w:rsidP="007E04FF">
      <w:pPr>
        <w:rPr>
          <w:lang w:val="hu-HU"/>
        </w:rPr>
      </w:pPr>
      <w:r w:rsidRPr="007E04FF">
        <w:rPr>
          <w:lang w:val="en"/>
        </w:rPr>
        <w:t>*If you are a regular or occasional drug user, please indicate what drug you use and how often.</w:t>
      </w:r>
    </w:p>
    <w:p w14:paraId="10C2CB17" w14:textId="77777777" w:rsidR="007E04FF" w:rsidRPr="007E04FF" w:rsidRDefault="007E04FF" w:rsidP="00377433">
      <w:pPr>
        <w:rPr>
          <w:sz w:val="28"/>
          <w:szCs w:val="28"/>
        </w:rPr>
      </w:pPr>
    </w:p>
    <w:p w14:paraId="772FD3F7" w14:textId="77777777" w:rsidR="007E04FF" w:rsidRPr="007E04FF" w:rsidRDefault="007E04FF" w:rsidP="00377433">
      <w:pPr>
        <w:rPr>
          <w:sz w:val="28"/>
          <w:szCs w:val="28"/>
        </w:rPr>
      </w:pPr>
    </w:p>
    <w:p w14:paraId="36D6FEF4" w14:textId="77777777" w:rsidR="007E04FF" w:rsidRPr="007E04FF" w:rsidRDefault="007E04FF" w:rsidP="00377433">
      <w:pPr>
        <w:rPr>
          <w:sz w:val="28"/>
          <w:szCs w:val="28"/>
        </w:rPr>
      </w:pPr>
    </w:p>
    <w:p w14:paraId="1C9DD643" w14:textId="77777777" w:rsidR="007E04FF" w:rsidRPr="007E04FF" w:rsidRDefault="007E04FF" w:rsidP="00377433">
      <w:pPr>
        <w:rPr>
          <w:sz w:val="28"/>
          <w:szCs w:val="28"/>
        </w:rPr>
      </w:pPr>
    </w:p>
    <w:p w14:paraId="7C5947BB" w14:textId="77777777" w:rsidR="007E04FF" w:rsidRPr="007E04FF" w:rsidRDefault="007E04FF" w:rsidP="00377433">
      <w:pPr>
        <w:rPr>
          <w:sz w:val="28"/>
          <w:szCs w:val="28"/>
        </w:rPr>
      </w:pPr>
    </w:p>
    <w:p w14:paraId="6F87D8AE" w14:textId="5881D676" w:rsidR="007E04FF" w:rsidRPr="007E04FF" w:rsidRDefault="007E04FF" w:rsidP="007E04FF">
      <w:pPr>
        <w:rPr>
          <w:lang w:val="hu-HU"/>
        </w:rPr>
      </w:pPr>
      <w:r w:rsidRPr="007E04FF">
        <w:rPr>
          <w:lang w:val="en"/>
        </w:rPr>
        <w:t>Other things to share</w:t>
      </w:r>
      <w:r w:rsidR="002A02D9">
        <w:rPr>
          <w:lang w:val="en"/>
        </w:rPr>
        <w:t>/ to say</w:t>
      </w:r>
      <w:r w:rsidR="003B57B0">
        <w:rPr>
          <w:lang w:val="en"/>
        </w:rPr>
        <w:t>:</w:t>
      </w:r>
    </w:p>
    <w:p w14:paraId="1432FF89" w14:textId="77777777" w:rsidR="007E04FF" w:rsidRPr="007E04FF" w:rsidRDefault="007E04FF" w:rsidP="00377433">
      <w:pPr>
        <w:rPr>
          <w:sz w:val="28"/>
          <w:szCs w:val="28"/>
        </w:rPr>
      </w:pPr>
    </w:p>
    <w:p w14:paraId="5A6552E8" w14:textId="77777777" w:rsidR="00B873B7" w:rsidRDefault="00B873B7" w:rsidP="00B873B7"/>
    <w:p w14:paraId="4D146D3D" w14:textId="77777777" w:rsidR="00930DCC" w:rsidRDefault="00930DCC" w:rsidP="00B873B7"/>
    <w:p w14:paraId="2126F959" w14:textId="77777777" w:rsidR="00930DCC" w:rsidRDefault="00930DCC" w:rsidP="00B873B7"/>
    <w:p w14:paraId="008A87FF" w14:textId="77777777" w:rsidR="00930DCC" w:rsidRDefault="00930DCC" w:rsidP="00B873B7"/>
    <w:p w14:paraId="78E03281" w14:textId="77777777" w:rsidR="00930DCC" w:rsidRDefault="00930DCC" w:rsidP="00B873B7"/>
    <w:p w14:paraId="7C0A502E" w14:textId="77777777" w:rsidR="00930DCC" w:rsidRDefault="00930DCC" w:rsidP="00B873B7"/>
    <w:p w14:paraId="158770E6" w14:textId="77777777" w:rsidR="00930DCC" w:rsidRDefault="00930DCC" w:rsidP="00B873B7"/>
    <w:p w14:paraId="73541426" w14:textId="77777777" w:rsidR="00930DCC" w:rsidRDefault="00930DCC" w:rsidP="00B873B7"/>
    <w:p w14:paraId="4261E407" w14:textId="77777777" w:rsidR="00930DCC" w:rsidRDefault="00930DCC" w:rsidP="00B873B7"/>
    <w:p w14:paraId="015EFD8D" w14:textId="77777777" w:rsidR="00930DCC" w:rsidRDefault="00930DCC" w:rsidP="00B873B7"/>
    <w:p w14:paraId="72F11194" w14:textId="77777777" w:rsidR="00930DCC" w:rsidRDefault="00930DCC" w:rsidP="00B873B7"/>
    <w:p w14:paraId="14AA9E47" w14:textId="77777777" w:rsidR="00930DCC" w:rsidRDefault="00930DCC" w:rsidP="00B873B7"/>
    <w:p w14:paraId="7D11E67C" w14:textId="77777777" w:rsidR="00930DCC" w:rsidRDefault="00930DCC" w:rsidP="00B873B7"/>
    <w:p w14:paraId="277DF789" w14:textId="77777777" w:rsidR="00930DCC" w:rsidRDefault="00930DCC" w:rsidP="00B873B7"/>
    <w:p w14:paraId="685C7ABA" w14:textId="77777777" w:rsidR="00930DCC" w:rsidRDefault="00930DCC" w:rsidP="00B873B7"/>
    <w:p w14:paraId="44AEE2EA" w14:textId="77777777" w:rsidR="00930DCC" w:rsidRDefault="00930DCC" w:rsidP="00B873B7"/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7014"/>
      </w:tblGrid>
      <w:tr w:rsidR="00930DCC" w:rsidRPr="00930DCC" w14:paraId="4B71090C" w14:textId="77777777" w:rsidTr="00930DCC">
        <w:trPr>
          <w:trHeight w:val="93"/>
        </w:trPr>
        <w:tc>
          <w:tcPr>
            <w:tcW w:w="31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114A78" w14:textId="4949663A" w:rsidR="00930DCC" w:rsidRPr="00930DCC" w:rsidRDefault="00930DCC" w:rsidP="00930DCC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Date</w:t>
            </w:r>
            <w:proofErr w:type="spellEnd"/>
            <w:r w:rsidRPr="00930DCC">
              <w:rPr>
                <w:lang w:val="hu-HU"/>
              </w:rPr>
              <w:t xml:space="preserve">: </w:t>
            </w:r>
          </w:p>
        </w:tc>
        <w:tc>
          <w:tcPr>
            <w:tcW w:w="70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62CD76" w14:textId="268E11E5" w:rsidR="00930DCC" w:rsidRPr="00930DCC" w:rsidRDefault="00930DCC" w:rsidP="00930DCC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Patient</w:t>
            </w:r>
            <w:proofErr w:type="spellEnd"/>
            <w:r w:rsidRPr="00930DCC">
              <w:rPr>
                <w:lang w:val="hu-HU"/>
              </w:rPr>
              <w:t xml:space="preserve">: </w:t>
            </w:r>
          </w:p>
        </w:tc>
      </w:tr>
    </w:tbl>
    <w:p w14:paraId="4188FE59" w14:textId="77777777" w:rsidR="00930DCC" w:rsidRDefault="00930DCC" w:rsidP="00B873B7"/>
    <w:sectPr w:rsidR="00930DCC">
      <w:pgSz w:w="11910" w:h="16840"/>
      <w:pgMar w:top="2500" w:right="1700" w:bottom="940" w:left="566" w:header="705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8F9D" w14:textId="77777777" w:rsidR="00E77A8B" w:rsidRDefault="00E77A8B">
      <w:r>
        <w:separator/>
      </w:r>
    </w:p>
  </w:endnote>
  <w:endnote w:type="continuationSeparator" w:id="0">
    <w:p w14:paraId="499136FF" w14:textId="77777777" w:rsidR="00E77A8B" w:rsidRDefault="00E7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7DCD" w14:textId="77777777" w:rsidR="00037E52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3DC8CFB8" wp14:editId="5BD597AA">
              <wp:simplePos x="0" y="0"/>
              <wp:positionH relativeFrom="page">
                <wp:posOffset>1791970</wp:posOffset>
              </wp:positionH>
              <wp:positionV relativeFrom="page">
                <wp:posOffset>10073450</wp:posOffset>
              </wp:positionV>
              <wp:extent cx="3974465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446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2E0EF" w14:textId="77777777" w:rsidR="00037E52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7365D"/>
                              <w:sz w:val="36"/>
                            </w:rPr>
                            <w:t>Go</w:t>
                          </w:r>
                          <w:r>
                            <w:rPr>
                              <w:color w:val="17365D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on</w:t>
                          </w:r>
                          <w:r>
                            <w:rPr>
                              <w:color w:val="17365D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dreaming,</w:t>
                          </w:r>
                          <w:r>
                            <w:rPr>
                              <w:color w:val="17365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while</w:t>
                          </w:r>
                          <w:r>
                            <w:rPr>
                              <w:color w:val="17365D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we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do</w:t>
                          </w:r>
                          <w:r>
                            <w:rPr>
                              <w:color w:val="17365D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 xml:space="preserve">the 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>work.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DC8CFB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41.1pt;margin-top:793.2pt;width:312.95pt;height:22.1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nymgEAACIDAAAOAAAAZHJzL2Uyb0RvYy54bWysUttuGyEQfa+Uf0C816ydS5OV11HTqFGk&#10;qK2U9gMwC17UhaEM9q7/vgNe21XzVvUFhpnhcM4Zlvej69lOR7TgGz6fVZxpr6C1ftPwH98/v7/l&#10;DJP0rezB64bvNfL71cW75RBqvYAO+lZHRiAe6yE0vEsp1EKg6rSTOIOgPRUNRCcTHeNGtFEOhO56&#10;saiqGzFAbEMEpREp+3go8lXBN0ar9NUY1In1DSduqayxrOu8itVS1psoQ2fVREP+AwsnradHT1CP&#10;Mkm2jfYNlLMqAoJJMwVOgDFW6aKB1Myrv9S8djLoooXMwXCyCf8frPqyew3fIkvjA4w0wCICwwuo&#10;n0jeiCFgPfVkT7FG6s5CRxNd3kkCo4vk7f7kpx4TU5S8vPtwdXVzzZmi2uJ2flldZ8PF+XaImJ40&#10;OJaDhkeaV2Egdy+YDq3HlonM4f3MJI3rkdmWnsmgObOGdk9aBhpnw/HXVkbNWf/sya88+2MQj8H6&#10;GMTUf4LyQ7IkDx+3CYwtBM64EwEaRJEwfZo86T/Ppev8tVe/AQAA//8DAFBLAwQUAAYACAAAACEA&#10;t9XzBOEAAAANAQAADwAAAGRycy9kb3ducmV2LnhtbEyPwU7DMAyG70i8Q2QkbixZgdJ1TacJwQkJ&#10;0ZXDjmmTtdEapzTZVt4ec4Kj/X/6/bnYzG5gZzMF61HCciGAGWy9tthJ+Kxf7zJgISrUavBoJHyb&#10;AJvy+qpQufYXrMx5FztGJRhyJaGPccw5D21vnAoLPxqk7OAnpyKNU8f1pC5U7gaeCJFypyzShV6N&#10;5rk37XF3chK2e6xe7Nd781EdKlvXK4Fv6VHK25t5uwYWzRz/YPjVJ3UoyanxJ9SBDRKSLEkIpeAx&#10;Sx+AEbIS2RJYQ6v0XjwBLwv+/4vyBwAA//8DAFBLAQItABQABgAIAAAAIQC2gziS/gAAAOEBAAAT&#10;AAAAAAAAAAAAAAAAAAAAAABbQ29udGVudF9UeXBlc10ueG1sUEsBAi0AFAAGAAgAAAAhADj9If/W&#10;AAAAlAEAAAsAAAAAAAAAAAAAAAAALwEAAF9yZWxzLy5yZWxzUEsBAi0AFAAGAAgAAAAhAHg5SfKa&#10;AQAAIgMAAA4AAAAAAAAAAAAAAAAALgIAAGRycy9lMm9Eb2MueG1sUEsBAi0AFAAGAAgAAAAhALfV&#10;8wThAAAADQEAAA8AAAAAAAAAAAAAAAAA9AMAAGRycy9kb3ducmV2LnhtbFBLBQYAAAAABAAEAPMA&#10;AAACBQAAAAA=&#10;" filled="f" stroked="f">
              <v:textbox inset="0,0,0,0">
                <w:txbxContent>
                  <w:p w14:paraId="4DB2E0EF" w14:textId="77777777" w:rsidR="00037E52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17365D"/>
                        <w:sz w:val="36"/>
                      </w:rPr>
                      <w:t>Go</w:t>
                    </w:r>
                    <w:r>
                      <w:rPr>
                        <w:color w:val="17365D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on</w:t>
                    </w:r>
                    <w:r>
                      <w:rPr>
                        <w:color w:val="17365D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dreaming,</w:t>
                    </w:r>
                    <w:r>
                      <w:rPr>
                        <w:color w:val="17365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while</w:t>
                    </w:r>
                    <w:r>
                      <w:rPr>
                        <w:color w:val="17365D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we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do</w:t>
                    </w:r>
                    <w:r>
                      <w:rPr>
                        <w:color w:val="17365D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 xml:space="preserve">the 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>work.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AB0E" w14:textId="77777777" w:rsidR="00E77A8B" w:rsidRDefault="00E77A8B">
      <w:r>
        <w:separator/>
      </w:r>
    </w:p>
  </w:footnote>
  <w:footnote w:type="continuationSeparator" w:id="0">
    <w:p w14:paraId="326B8BF8" w14:textId="77777777" w:rsidR="00E77A8B" w:rsidRDefault="00E7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9E34" w14:textId="77777777" w:rsidR="00037E52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82528" behindDoc="1" locked="0" layoutInCell="1" allowOverlap="1" wp14:anchorId="57342EB3" wp14:editId="07F06904">
          <wp:simplePos x="0" y="0"/>
          <wp:positionH relativeFrom="page">
            <wp:posOffset>695325</wp:posOffset>
          </wp:positionH>
          <wp:positionV relativeFrom="page">
            <wp:posOffset>447674</wp:posOffset>
          </wp:positionV>
          <wp:extent cx="1714500" cy="1143000"/>
          <wp:effectExtent l="0" t="0" r="0" b="0"/>
          <wp:wrapNone/>
          <wp:docPr id="1" name="Image 1" descr="Szundizz 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zundizz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2CF965B8" wp14:editId="76BFFE36">
              <wp:simplePos x="0" y="0"/>
              <wp:positionH relativeFrom="page">
                <wp:posOffset>4537328</wp:posOffset>
              </wp:positionH>
              <wp:positionV relativeFrom="page">
                <wp:posOffset>721657</wp:posOffset>
              </wp:positionV>
              <wp:extent cx="10185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83C16" w14:textId="77777777" w:rsidR="00037E52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Szundizz</w:t>
                          </w:r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pacing w:val="-2"/>
                            </w:rPr>
                            <w:t>Velünk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F965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25pt;margin-top:56.8pt;width:80.2pt;height:13.1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jhkwEAABsDAAAOAAAAZHJzL2Uyb0RvYy54bWysUsFu2zAMvQ/oPwi6N3KKtSuMOMW2osOA&#10;YhvQ7QMUWYqNWaJKKrHz96MUJxm227ALTZnU43uPWj1MfhB7i9RDaORyUUlhg4G2D9tG/vj+dH0v&#10;BSUdWj1AsI08WJIP66s3qzHW9gY6GFqLgkEC1WNsZJdSrJUi01mvaQHRBi46QK8TH3GrWtQjo/tB&#10;3VTVnRoB24hgLBH/fTwW5brgO2dN+uoc2SSGRjK3VCKWuMlRrVe63qKOXW9mGvofWHjdBx56hnrU&#10;SYsd9n9B+d4gELi0MOAVONcbWzSwmmX1h5qXTkdbtLA5FM820f+DNV/2L/EbijR9gIkXWERQfAbz&#10;k9gbNUaq557sKdXE3Vno5NDnL0sQfJG9PZz9tFMSJqNVy/vbt1wyXFvevauq22y4utyOSOmTBS9y&#10;0kjkfRUGev9M6dh6apnJHOdnJmnaTNyS0w20BxYx8h4bSa87jVaK4XNgo/LSTwmeks0pwTR8hPI0&#10;spYA73cJXF8mX3DnybyBwn1+LXnFv59L1+VNr38BAAD//wMAUEsDBBQABgAIAAAAIQDX7FcW4AAA&#10;AAsBAAAPAAAAZHJzL2Rvd25yZXYueG1sTI/BToNAEIbvJr7DZky82QVbaUGWpjF6MjFSPHhc2CmQ&#10;srPIblt8e8eTHmf+L/98k29nO4gzTr53pCBeRCCQGmd6ahV8VC93GxA+aDJ6cIQKvtHDtri+ynVm&#10;3IVKPO9DK7iEfKYVdCGMmZS+6dBqv3AjEmcHN1kdeJxaaSZ94XI7yPsoSqTVPfGFTo/41GFz3J+s&#10;gt0nlc/911v9Xh7KvqrSiF6To1K3N/PuEUTAOfzB8KvP6lCwU+1OZLwYFKzj1QOjHMTLBAQTm/Uq&#10;BVHzZpmmIItc/v+h+AEAAP//AwBQSwECLQAUAAYACAAAACEAtoM4kv4AAADhAQAAEwAAAAAAAAAA&#10;AAAAAAAAAAAAW0NvbnRlbnRfVHlwZXNdLnhtbFBLAQItABQABgAIAAAAIQA4/SH/1gAAAJQBAAAL&#10;AAAAAAAAAAAAAAAAAC8BAABfcmVscy8ucmVsc1BLAQItABQABgAIAAAAIQDYhkjhkwEAABsDAAAO&#10;AAAAAAAAAAAAAAAAAC4CAABkcnMvZTJvRG9jLnhtbFBLAQItABQABgAIAAAAIQDX7FcW4AAAAAsB&#10;AAAPAAAAAAAAAAAAAAAAAO0DAABkcnMvZG93bnJldi54bWxQSwUGAAAAAAQABADzAAAA+gQAAAAA&#10;" filled="f" stroked="f">
              <v:textbox inset="0,0,0,0">
                <w:txbxContent>
                  <w:p w14:paraId="2C283C16" w14:textId="77777777" w:rsidR="00037E52" w:rsidRDefault="00000000">
                    <w:pPr>
                      <w:pStyle w:val="Szvegtrzs"/>
                      <w:spacing w:before="12"/>
                      <w:ind w:left="20"/>
                    </w:pPr>
                    <w:proofErr w:type="spellStart"/>
                    <w:r>
                      <w:rPr>
                        <w:color w:val="17365D"/>
                      </w:rPr>
                      <w:t>Szundizz</w:t>
                    </w:r>
                    <w:proofErr w:type="spellEnd"/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pacing w:val="-2"/>
                      </w:rPr>
                      <w:t>Velünk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3E884A90" wp14:editId="0DA1545A">
              <wp:simplePos x="0" y="0"/>
              <wp:positionH relativeFrom="page">
                <wp:posOffset>4537328</wp:posOffset>
              </wp:positionH>
              <wp:positionV relativeFrom="page">
                <wp:posOffset>1017567</wp:posOffset>
              </wp:positionV>
              <wp:extent cx="250571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18C52" w14:textId="77777777" w:rsidR="00037E52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Mobil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Aneszteziológiai</w:t>
                          </w:r>
                          <w:proofErr w:type="spellEnd"/>
                          <w:r>
                            <w:rPr>
                              <w:color w:val="17365D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és</w:t>
                          </w:r>
                          <w:proofErr w:type="spellEnd"/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Tanácsadó</w:t>
                          </w:r>
                          <w:proofErr w:type="spellEnd"/>
                          <w:r>
                            <w:rPr>
                              <w:color w:val="17365D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pacing w:val="-4"/>
                            </w:rPr>
                            <w:t>Kft</w:t>
                          </w:r>
                          <w:proofErr w:type="spellEnd"/>
                          <w:r>
                            <w:rPr>
                              <w:color w:val="17365D"/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E884A90" id="Textbox 3" o:spid="_x0000_s1027" type="#_x0000_t202" style="position:absolute;margin-left:357.25pt;margin-top:80.1pt;width:197.3pt;height:13.1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w6lwEAACIDAAAOAAAAZHJzL2Uyb0RvYy54bWysUsGO0zAQvSPxD5bv1Gml7qKo6QpYgZBW&#10;gLTLB7iO3UTEHjPjNunfM3bTFsENcbHHM+Pn99548zD5QRwtUg+hkctFJYUNBto+7Bv5/eXjm7dS&#10;UNKh1QME28iTJfmwff1qM8barqCDobUoGCRQPcZGdinFWikynfWaFhBt4KID9DrxEfeqRT0yuh/U&#10;qqru1AjYRgRjiTj7eC7KbcF3zpr01TmySQyNZG6prFjWXV7VdqPrPerY9Wamof+Bhdd94EevUI86&#10;aXHA/i8o3xsEApcWBrwC53pjiwZWs6z+UPPc6WiLFjaH4tUm+n+w5svxOX5Dkab3MPEAiwiKT2B+&#10;EHujxkj13JM9pZq4OwudHPq8swTBF9nb09VPOyVhOLlaV+v7JZcM15Z391W1zoar2+2IlD5Z8CIH&#10;jUSeV2Ggj0+Uzq2XlpnM+f3MJE27SfRtJs2dObOD9sRaRh5nI+nnQaOVYvgc2K88+0uAl2B3CTAN&#10;H6D8kCwpwLtDAtcXAjfcmQAPokiYP02e9O/n0nX72ttfAAAA//8DAFBLAwQUAAYACAAAACEAd1zr&#10;u+EAAAAMAQAADwAAAGRycy9kb3ducmV2LnhtbEyPwU7DMAyG70h7h8iTuLGkEytbaTpNCE5IiK4c&#10;OKaN10ZrnNJkW3l7shO72fo//f6cbyfbszOO3jiSkCwEMKTGaUOthK/q7WENzAdFWvWOUMIvetgW&#10;s7tcZdpdqMTzPrQslpDPlIQuhCHj3DcdWuUXbkCK2cGNVoW4ji3Xo7rEctvzpRApt8pQvNCpAV86&#10;bI77k5Ww+6by1fx81J/loTRVtRH0nh6lvJ9Pu2dgAafwD8NVP6pDEZ1qdyLtWS/hKXlcRTQGqVgC&#10;uxKJ2CTA6jit0xXwIue3TxR/AAAA//8DAFBLAQItABQABgAIAAAAIQC2gziS/gAAAOEBAAATAAAA&#10;AAAAAAAAAAAAAAAAAABbQ29udGVudF9UeXBlc10ueG1sUEsBAi0AFAAGAAgAAAAhADj9If/WAAAA&#10;lAEAAAsAAAAAAAAAAAAAAAAALwEAAF9yZWxzLy5yZWxzUEsBAi0AFAAGAAgAAAAhAIGYfDqXAQAA&#10;IgMAAA4AAAAAAAAAAAAAAAAALgIAAGRycy9lMm9Eb2MueG1sUEsBAi0AFAAGAAgAAAAhAHdc67vh&#10;AAAADAEAAA8AAAAAAAAAAAAAAAAA8QMAAGRycy9kb3ducmV2LnhtbFBLBQYAAAAABAAEAPMAAAD/&#10;BAAAAAA=&#10;" filled="f" stroked="f">
              <v:textbox inset="0,0,0,0">
                <w:txbxContent>
                  <w:p w14:paraId="76718C52" w14:textId="77777777" w:rsidR="00037E52" w:rsidRDefault="00000000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17365D"/>
                      </w:rPr>
                      <w:t>Mobil</w:t>
                    </w:r>
                    <w:r>
                      <w:rPr>
                        <w:color w:val="17365D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Aneszteziológiai</w:t>
                    </w:r>
                    <w:proofErr w:type="spellEnd"/>
                    <w:r>
                      <w:rPr>
                        <w:color w:val="17365D"/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és</w:t>
                    </w:r>
                    <w:proofErr w:type="spellEnd"/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Tanácsadó</w:t>
                    </w:r>
                    <w:proofErr w:type="spellEnd"/>
                    <w:r>
                      <w:rPr>
                        <w:color w:val="17365D"/>
                        <w:spacing w:val="-11"/>
                      </w:rPr>
                      <w:t xml:space="preserve"> </w:t>
                    </w:r>
                    <w:r>
                      <w:rPr>
                        <w:color w:val="17365D"/>
                        <w:spacing w:val="-4"/>
                      </w:rPr>
                      <w:t>Kft.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012DB29A" wp14:editId="5129705F">
              <wp:simplePos x="0" y="0"/>
              <wp:positionH relativeFrom="page">
                <wp:posOffset>4537328</wp:posOffset>
              </wp:positionH>
              <wp:positionV relativeFrom="page">
                <wp:posOffset>1313223</wp:posOffset>
              </wp:positionV>
              <wp:extent cx="118872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95706" w14:textId="77777777" w:rsidR="00037E5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 w:rsidR="00037E52">
                              <w:rPr>
                                <w:color w:val="17365D"/>
                                <w:spacing w:val="-2"/>
                                <w:sz w:val="20"/>
                              </w:rPr>
                              <w:t>www.mobilaltatas.hu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12DB29A" id="Textbox 4" o:spid="_x0000_s1028" type="#_x0000_t202" style="position:absolute;margin-left:357.25pt;margin-top:103.4pt;width:93.6pt;height:13.1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uslwEAACIDAAAOAAAAZHJzL2Uyb0RvYy54bWysUsGO0zAQvSPxD5bv1Gkldquo6QpYgZBW&#10;gLTLB7iO3UTEHjPjNunfM3bTFsENcRmPPePn99548zD5QRwtUg+hkctFJYUNBto+7Bv5/eXjm7UU&#10;lHRo9QDBNvJkST5sX7/ajLG2K+hgaC0KBglUj7GRXUqxVopMZ72mBUQbuOgAvU68xb1qUY+M7ge1&#10;qqo7NQK2EcFYIj59PBfltuA7Z0366hzZJIZGMrdUIpa4y1FtN7reo45db2Ya+h9YeN0HfvQK9aiT&#10;Fgfs/4LyvUEgcGlhwCtwrje2aGA1y+oPNc+djrZoYXMoXm2i/wdrvhyf4zcUaXoPEw+wiKD4BOYH&#10;sTdqjFTPPdlTqom7s9DJoc8rSxB8kb09Xf20UxImoy3X6/sVlwzXlnf3VfU2G65utyNS+mTBi5w0&#10;EnlehYE+PlE6t15aZjLn9zOTNO0m0beNXGXQfLKD9sRaRh5nI+nnQaOVYvgc2K88+0uCl2R3STAN&#10;H6D8kCwpwLtDAtcXAjfcmQAPokiYP02e9O/70nX72ttfAAAA//8DAFBLAwQUAAYACAAAACEAoIhN&#10;LOEAAAALAQAADwAAAGRycy9kb3ducmV2LnhtbEyPwU7DMAyG70i8Q2QkbizpBt3WNZ0mBCckRFcO&#10;HNMma6M1Tmmyrbw95jSOtj/9/v58O7menc0YrEcJyUwAM9h4bbGV8Fm9PqyAhahQq96jkfBjAmyL&#10;25tcZdpfsDTnfWwZhWDIlIQuxiHjPDSdcSrM/GCQbgc/OhVpHFuuR3WhcNfzuRApd8oifejUYJ47&#10;0xz3Jydh94Xli/1+rz/KQ2mrai3wLT1KeX837TbAopniFYY/fVKHgpxqf0IdWC9hmTw+ESphLlLq&#10;QMRaJEtgNW0WiwR4kfP/HYpfAAAA//8DAFBLAQItABQABgAIAAAAIQC2gziS/gAAAOEBAAATAAAA&#10;AAAAAAAAAAAAAAAAAABbQ29udGVudF9UeXBlc10ueG1sUEsBAi0AFAAGAAgAAAAhADj9If/WAAAA&#10;lAEAAAsAAAAAAAAAAAAAAAAALwEAAF9yZWxzLy5yZWxzUEsBAi0AFAAGAAgAAAAhAAWua6yXAQAA&#10;IgMAAA4AAAAAAAAAAAAAAAAALgIAAGRycy9lMm9Eb2MueG1sUEsBAi0AFAAGAAgAAAAhAKCITSzh&#10;AAAACwEAAA8AAAAAAAAAAAAAAAAA8QMAAGRycy9kb3ducmV2LnhtbFBLBQYAAAAABAAEAPMAAAD/&#10;BAAAAAA=&#10;" filled="f" stroked="f">
              <v:textbox inset="0,0,0,0">
                <w:txbxContent>
                  <w:p w14:paraId="78995706" w14:textId="77777777" w:rsidR="00037E52" w:rsidRDefault="00037E5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17365D"/>
                          <w:spacing w:val="-2"/>
                          <w:sz w:val="20"/>
                        </w:rPr>
                        <w:t>www.mobilaltatas.hu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2"/>
    <w:rsid w:val="00017E8D"/>
    <w:rsid w:val="00036DC8"/>
    <w:rsid w:val="00037E52"/>
    <w:rsid w:val="002A02D9"/>
    <w:rsid w:val="002B76D4"/>
    <w:rsid w:val="002F7946"/>
    <w:rsid w:val="00377433"/>
    <w:rsid w:val="003B57B0"/>
    <w:rsid w:val="003E273A"/>
    <w:rsid w:val="0058617C"/>
    <w:rsid w:val="00644AE0"/>
    <w:rsid w:val="006803EA"/>
    <w:rsid w:val="006A0265"/>
    <w:rsid w:val="006F4520"/>
    <w:rsid w:val="007E04FF"/>
    <w:rsid w:val="00930DCC"/>
    <w:rsid w:val="00A8297E"/>
    <w:rsid w:val="00A8326D"/>
    <w:rsid w:val="00AA4FE5"/>
    <w:rsid w:val="00B873B7"/>
    <w:rsid w:val="00BC3BF9"/>
    <w:rsid w:val="00BD08E7"/>
    <w:rsid w:val="00E77A8B"/>
    <w:rsid w:val="00F23681"/>
    <w:rsid w:val="00F44A84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51FA"/>
  <w15:docId w15:val="{CEE3EF91-74FD-4744-9ED1-600B37D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bilaltatas.hu/" TargetMode="External"/><Relationship Id="rId2" Type="http://schemas.openxmlformats.org/officeDocument/2006/relationships/hyperlink" Target="http://www.mobilaltatas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Adrienn Törökné Mihók</cp:lastModifiedBy>
  <cp:revision>2</cp:revision>
  <dcterms:created xsi:type="dcterms:W3CDTF">2025-10-13T19:26:00Z</dcterms:created>
  <dcterms:modified xsi:type="dcterms:W3CDTF">2025-10-13T19:26:00Z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Office Word 2007</vt:lpwstr>
  </property>
</Properties>
</file>