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FCDC" w14:textId="77777777" w:rsidR="00C30D74" w:rsidRDefault="00C30D74">
      <w:pPr>
        <w:pStyle w:val="Szvegtrzs"/>
        <w:rPr>
          <w:rFonts w:ascii="Times New Roman"/>
          <w:b w:val="0"/>
        </w:rPr>
      </w:pPr>
    </w:p>
    <w:p w14:paraId="506A62C8" w14:textId="77777777" w:rsidR="00C30D74" w:rsidRDefault="00C30D74">
      <w:pPr>
        <w:pStyle w:val="Szvegtrzs"/>
        <w:rPr>
          <w:rFonts w:ascii="Times New Roman"/>
          <w:b w:val="0"/>
        </w:rPr>
      </w:pPr>
    </w:p>
    <w:p w14:paraId="1C5C6AD9" w14:textId="77777777" w:rsidR="00C30D74" w:rsidRDefault="00C30D74">
      <w:pPr>
        <w:pStyle w:val="Szvegtrzs"/>
        <w:spacing w:before="37"/>
        <w:rPr>
          <w:rFonts w:ascii="Times New Roman"/>
          <w:b w:val="0"/>
        </w:rPr>
      </w:pPr>
    </w:p>
    <w:p w14:paraId="207BD8A8" w14:textId="77777777" w:rsidR="00C30D74" w:rsidRDefault="00000000">
      <w:pPr>
        <w:pStyle w:val="Szvegtrzs"/>
        <w:spacing w:before="1"/>
        <w:ind w:left="153"/>
      </w:pPr>
      <w:r>
        <w:rPr>
          <w:spacing w:val="-2"/>
        </w:rPr>
        <w:t>Anästhetischer</w:t>
      </w:r>
      <w:r>
        <w:rPr>
          <w:spacing w:val="28"/>
        </w:rPr>
        <w:t xml:space="preserve"> </w:t>
      </w:r>
      <w:r>
        <w:rPr>
          <w:spacing w:val="-2"/>
        </w:rPr>
        <w:t>Ambulant-Formular</w:t>
      </w:r>
    </w:p>
    <w:p w14:paraId="4A3365FE" w14:textId="77777777" w:rsidR="00C30D74" w:rsidRDefault="00C30D74">
      <w:pPr>
        <w:rPr>
          <w:b/>
          <w:sz w:val="20"/>
        </w:rPr>
      </w:pPr>
    </w:p>
    <w:p w14:paraId="30DCAD9F" w14:textId="77777777" w:rsidR="00C30D74" w:rsidRDefault="00C30D74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70"/>
        <w:gridCol w:w="2336"/>
        <w:gridCol w:w="2328"/>
        <w:gridCol w:w="2104"/>
      </w:tblGrid>
      <w:tr w:rsidR="00C30D74" w14:paraId="56276884" w14:textId="77777777">
        <w:trPr>
          <w:trHeight w:val="225"/>
        </w:trPr>
        <w:tc>
          <w:tcPr>
            <w:tcW w:w="2670" w:type="dxa"/>
            <w:tcBorders>
              <w:bottom w:val="single" w:sz="4" w:space="0" w:color="000000"/>
            </w:tcBorders>
          </w:tcPr>
          <w:p w14:paraId="1CFD7944" w14:textId="77777777" w:rsidR="00C30D74" w:rsidRDefault="00000000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Patienten:</w:t>
            </w:r>
          </w:p>
        </w:tc>
        <w:tc>
          <w:tcPr>
            <w:tcW w:w="4664" w:type="dxa"/>
            <w:gridSpan w:val="2"/>
            <w:tcBorders>
              <w:bottom w:val="single" w:sz="4" w:space="0" w:color="000000"/>
            </w:tcBorders>
          </w:tcPr>
          <w:p w14:paraId="1B8D861E" w14:textId="77777777" w:rsidR="00C30D74" w:rsidRDefault="00000000">
            <w:pPr>
              <w:pStyle w:val="TableParagraph"/>
              <w:spacing w:line="206" w:lineRule="exact"/>
              <w:ind w:left="2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Mädchenname:</w:t>
            </w:r>
          </w:p>
          <w:p w14:paraId="4321EAA3" w14:textId="77777777" w:rsidR="006A756C" w:rsidRDefault="006A756C">
            <w:pPr>
              <w:pStyle w:val="TableParagraph"/>
              <w:spacing w:line="206" w:lineRule="exact"/>
              <w:ind w:left="2119"/>
              <w:rPr>
                <w:sz w:val="20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07334D41" w14:textId="77777777" w:rsidR="00C30D74" w:rsidRDefault="00C30D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0D74" w14:paraId="3D5F81BA" w14:textId="77777777">
        <w:trPr>
          <w:trHeight w:val="300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155F99B9" w14:textId="77777777" w:rsidR="00C30D74" w:rsidRDefault="00000000">
            <w:pPr>
              <w:pStyle w:val="TableParagraph"/>
              <w:spacing w:before="69" w:line="211" w:lineRule="exact"/>
              <w:ind w:left="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Geburtsort:</w:t>
            </w:r>
          </w:p>
          <w:p w14:paraId="40E168BE" w14:textId="77777777" w:rsidR="006A756C" w:rsidRDefault="006A756C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7C243B" w14:textId="77777777" w:rsidR="00C30D74" w:rsidRDefault="00000000">
            <w:pPr>
              <w:pStyle w:val="TableParagraph"/>
              <w:spacing w:before="69" w:line="211" w:lineRule="exact"/>
              <w:ind w:left="2119"/>
              <w:rPr>
                <w:sz w:val="20"/>
              </w:rPr>
            </w:pPr>
            <w:r>
              <w:rPr>
                <w:spacing w:val="-2"/>
                <w:sz w:val="20"/>
              </w:rPr>
              <w:t>Geburtsjahr: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0F86B1CB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09B80B37" w14:textId="77777777">
        <w:trPr>
          <w:trHeight w:val="302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7D86155C" w14:textId="77777777" w:rsidR="00C30D74" w:rsidRDefault="00000000">
            <w:pPr>
              <w:pStyle w:val="TableParagraph"/>
              <w:spacing w:before="69" w:line="213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Mutter:</w:t>
            </w:r>
          </w:p>
          <w:p w14:paraId="14009344" w14:textId="77777777" w:rsidR="006A756C" w:rsidRDefault="006A756C">
            <w:pPr>
              <w:pStyle w:val="TableParagraph"/>
              <w:spacing w:before="69" w:line="213" w:lineRule="exact"/>
              <w:ind w:left="69"/>
              <w:rPr>
                <w:sz w:val="20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1E513F" w14:textId="77777777" w:rsidR="00C30D74" w:rsidRDefault="00000000">
            <w:pPr>
              <w:pStyle w:val="TableParagraph"/>
              <w:spacing w:before="69" w:line="213" w:lineRule="exact"/>
              <w:ind w:left="2119"/>
              <w:rPr>
                <w:sz w:val="20"/>
              </w:rPr>
            </w:pPr>
            <w:r>
              <w:rPr>
                <w:spacing w:val="-2"/>
                <w:sz w:val="20"/>
              </w:rPr>
              <w:t>Sozialversicherungs-</w:t>
            </w:r>
            <w:proofErr w:type="spellStart"/>
            <w:r>
              <w:rPr>
                <w:spacing w:val="-5"/>
                <w:sz w:val="20"/>
              </w:rPr>
              <w:t>Nr</w:t>
            </w:r>
            <w:proofErr w:type="spellEnd"/>
            <w:r>
              <w:rPr>
                <w:spacing w:val="-5"/>
                <w:sz w:val="20"/>
              </w:rPr>
              <w:t>: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271FCAE9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67F8437D" w14:textId="77777777">
        <w:trPr>
          <w:trHeight w:val="2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263DB9B3" w14:textId="77777777" w:rsidR="00C30D74" w:rsidRDefault="00000000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  <w:p w14:paraId="7492E3CA" w14:textId="77777777" w:rsidR="006A756C" w:rsidRDefault="006A756C">
            <w:pPr>
              <w:pStyle w:val="TableParagraph"/>
              <w:spacing w:before="66" w:line="213" w:lineRule="exact"/>
              <w:ind w:left="69"/>
              <w:rPr>
                <w:sz w:val="20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39C008" w14:textId="77777777" w:rsidR="00C30D74" w:rsidRDefault="00000000">
            <w:pPr>
              <w:pStyle w:val="TableParagraph"/>
              <w:spacing w:before="66" w:line="213" w:lineRule="exact"/>
              <w:ind w:left="47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Telefonnr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3C88D24A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62C4C253" w14:textId="77777777">
        <w:trPr>
          <w:trHeight w:val="2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77C99A3F" w14:textId="5636CDD1" w:rsidR="00C30D74" w:rsidRPr="006A756C" w:rsidRDefault="00000000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  <w:szCs w:val="20"/>
              </w:rPr>
            </w:pPr>
            <w:r w:rsidRPr="006A756C">
              <w:rPr>
                <w:spacing w:val="-2"/>
                <w:sz w:val="20"/>
                <w:szCs w:val="20"/>
              </w:rPr>
              <w:t>Gewicht</w:t>
            </w:r>
            <w:r w:rsidR="006A756C" w:rsidRPr="006A756C">
              <w:rPr>
                <w:spacing w:val="-2"/>
                <w:sz w:val="20"/>
                <w:szCs w:val="20"/>
              </w:rPr>
              <w:t xml:space="preserve"> / </w:t>
            </w:r>
            <w:r w:rsidR="006A756C" w:rsidRPr="006A756C">
              <w:rPr>
                <w:sz w:val="20"/>
                <w:szCs w:val="20"/>
              </w:rPr>
              <w:t>Größe</w:t>
            </w:r>
          </w:p>
          <w:p w14:paraId="3A41EDC0" w14:textId="77777777" w:rsidR="006A756C" w:rsidRPr="006A756C" w:rsidRDefault="006A756C">
            <w:pPr>
              <w:pStyle w:val="TableParagraph"/>
              <w:spacing w:before="66" w:line="213" w:lineRule="exact"/>
              <w:ind w:left="69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</w:tcPr>
          <w:p w14:paraId="0E4AA257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604290EF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74BF1CE7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2F2180CE" w14:textId="77777777">
        <w:trPr>
          <w:trHeight w:val="2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5093D0FC" w14:textId="77777777" w:rsidR="006A756C" w:rsidRPr="006A756C" w:rsidRDefault="006A756C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  <w:szCs w:val="20"/>
              </w:rPr>
            </w:pPr>
          </w:p>
          <w:p w14:paraId="5D79FE16" w14:textId="7601D680" w:rsidR="00C30D74" w:rsidRPr="006A756C" w:rsidRDefault="006A756C">
            <w:pPr>
              <w:pStyle w:val="TableParagraph"/>
              <w:spacing w:before="66" w:line="213" w:lineRule="exact"/>
              <w:ind w:left="69"/>
              <w:rPr>
                <w:spacing w:val="-2"/>
                <w:sz w:val="20"/>
                <w:szCs w:val="20"/>
              </w:rPr>
            </w:pPr>
            <w:r w:rsidRPr="006A756C">
              <w:rPr>
                <w:sz w:val="20"/>
                <w:szCs w:val="20"/>
              </w:rPr>
              <w:t>Vorerkrankungen</w:t>
            </w:r>
            <w:r w:rsidRPr="006A756C">
              <w:rPr>
                <w:spacing w:val="-2"/>
                <w:sz w:val="20"/>
                <w:szCs w:val="20"/>
              </w:rPr>
              <w:t>:</w:t>
            </w:r>
          </w:p>
          <w:p w14:paraId="15AA1249" w14:textId="77777777" w:rsidR="006A756C" w:rsidRPr="006A756C" w:rsidRDefault="006A756C">
            <w:pPr>
              <w:pStyle w:val="TableParagraph"/>
              <w:spacing w:before="66" w:line="213" w:lineRule="exact"/>
              <w:ind w:left="69"/>
              <w:rPr>
                <w:sz w:val="20"/>
                <w:szCs w:val="20"/>
              </w:rPr>
            </w:pPr>
          </w:p>
          <w:p w14:paraId="530E6CBE" w14:textId="77777777" w:rsidR="0033650B" w:rsidRDefault="0033650B">
            <w:pPr>
              <w:pStyle w:val="TableParagraph"/>
              <w:spacing w:before="66" w:line="213" w:lineRule="exact"/>
              <w:ind w:left="69"/>
              <w:rPr>
                <w:sz w:val="20"/>
                <w:szCs w:val="20"/>
              </w:rPr>
            </w:pPr>
          </w:p>
          <w:p w14:paraId="315FE676" w14:textId="107AD372" w:rsidR="006A756C" w:rsidRPr="006A756C" w:rsidRDefault="006A756C">
            <w:pPr>
              <w:pStyle w:val="TableParagraph"/>
              <w:spacing w:before="66" w:line="213" w:lineRule="exact"/>
              <w:ind w:left="69"/>
              <w:rPr>
                <w:sz w:val="20"/>
                <w:szCs w:val="20"/>
              </w:rPr>
            </w:pPr>
            <w:r w:rsidRPr="006A756C">
              <w:rPr>
                <w:sz w:val="20"/>
                <w:szCs w:val="20"/>
              </w:rPr>
              <w:t>Aktuelle Krankheiten: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</w:tcPr>
          <w:p w14:paraId="4718FD75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24C03B03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7DA49CD5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1572DF08" w14:textId="77777777">
        <w:trPr>
          <w:trHeight w:val="8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33572831" w14:textId="77777777" w:rsidR="00C30D74" w:rsidRDefault="00C30D74">
            <w:pPr>
              <w:pStyle w:val="TableParagraph"/>
              <w:rPr>
                <w:b/>
                <w:sz w:val="20"/>
              </w:rPr>
            </w:pPr>
          </w:p>
          <w:p w14:paraId="31ADB2F9" w14:textId="77777777" w:rsidR="00C30D74" w:rsidRDefault="00C30D74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6FB7C5C2" w14:textId="77777777" w:rsidR="00C30D74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Operationen: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</w:tcPr>
          <w:p w14:paraId="782A925E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143E19C3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2D6EF9D3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2033865A" w14:textId="77777777">
        <w:trPr>
          <w:trHeight w:val="900"/>
        </w:trPr>
        <w:tc>
          <w:tcPr>
            <w:tcW w:w="943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2E30567" w14:textId="77777777" w:rsidR="00C30D74" w:rsidRDefault="00C30D74">
            <w:pPr>
              <w:pStyle w:val="TableParagraph"/>
              <w:rPr>
                <w:b/>
                <w:sz w:val="20"/>
              </w:rPr>
            </w:pPr>
          </w:p>
          <w:p w14:paraId="0A5335E9" w14:textId="77777777" w:rsidR="00C30D74" w:rsidRDefault="00C30D74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3547D7EE" w14:textId="77777777" w:rsidR="00C30D74" w:rsidRDefault="00000000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Regelmäßig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genommene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Medikamente:</w:t>
            </w:r>
          </w:p>
        </w:tc>
      </w:tr>
      <w:tr w:rsidR="00C30D74" w14:paraId="24D3BBBE" w14:textId="77777777">
        <w:trPr>
          <w:trHeight w:val="302"/>
        </w:trPr>
        <w:tc>
          <w:tcPr>
            <w:tcW w:w="943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3B5E9B5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3C73F372" w14:textId="77777777">
        <w:trPr>
          <w:trHeight w:val="599"/>
        </w:trPr>
        <w:tc>
          <w:tcPr>
            <w:tcW w:w="943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9D62C95" w14:textId="77777777" w:rsidR="00C30D74" w:rsidRDefault="00C30D74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587931AF" w14:textId="77777777" w:rsidR="00C30D74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Gelegentlich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genommene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Medikamente:</w:t>
            </w:r>
          </w:p>
        </w:tc>
      </w:tr>
      <w:tr w:rsidR="00C30D74" w14:paraId="3F4A57BD" w14:textId="77777777">
        <w:trPr>
          <w:trHeight w:val="5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595D8802" w14:textId="77777777" w:rsidR="006A756C" w:rsidRDefault="006A756C">
            <w:pPr>
              <w:pStyle w:val="TableParagraph"/>
              <w:spacing w:line="213" w:lineRule="exact"/>
              <w:ind w:left="69"/>
              <w:rPr>
                <w:b/>
                <w:sz w:val="20"/>
              </w:rPr>
            </w:pPr>
          </w:p>
          <w:p w14:paraId="600EDAF6" w14:textId="581FDC91" w:rsidR="00C30D74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Medikamenten-Allergien: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</w:tcPr>
          <w:p w14:paraId="34F2F160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6722B9D4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3A3FDE92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6CE60C12" w14:textId="77777777">
        <w:trPr>
          <w:trHeight w:val="5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41CEC6E0" w14:textId="77777777" w:rsidR="00C30D74" w:rsidRDefault="00C30D74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34B06265" w14:textId="77777777" w:rsidR="00C30D74" w:rsidRDefault="00000000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Lebensmittel-Allergien: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</w:tcPr>
          <w:p w14:paraId="6DBB84C5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4DE16FBA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5C881DA4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559568C9" w14:textId="77777777">
        <w:trPr>
          <w:trHeight w:val="599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6926AC93" w14:textId="77777777" w:rsidR="00C30D74" w:rsidRDefault="00C30D74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0BB763D7" w14:textId="77777777" w:rsidR="00C30D74" w:rsidRDefault="00000000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Allergien: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</w:tcPr>
          <w:p w14:paraId="157DD9D1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1819EEEF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bottom w:val="single" w:sz="4" w:space="0" w:color="000000"/>
            </w:tcBorders>
          </w:tcPr>
          <w:p w14:paraId="35F00FA8" w14:textId="77777777" w:rsidR="00C30D74" w:rsidRDefault="00C30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74" w14:paraId="11C72075" w14:textId="77777777">
        <w:trPr>
          <w:trHeight w:val="917"/>
        </w:trPr>
        <w:tc>
          <w:tcPr>
            <w:tcW w:w="2670" w:type="dxa"/>
            <w:tcBorders>
              <w:top w:val="single" w:sz="4" w:space="0" w:color="000000"/>
            </w:tcBorders>
          </w:tcPr>
          <w:p w14:paraId="5FE1CF2B" w14:textId="77777777" w:rsidR="00C30D74" w:rsidRDefault="00C30D74">
            <w:pPr>
              <w:pStyle w:val="TableParagraph"/>
              <w:rPr>
                <w:b/>
                <w:sz w:val="20"/>
              </w:rPr>
            </w:pPr>
          </w:p>
          <w:p w14:paraId="74D590E4" w14:textId="77777777" w:rsidR="00C30D74" w:rsidRDefault="00C30D74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402466BA" w14:textId="77777777" w:rsidR="00C30D74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Alkoholkonsum:</w:t>
            </w:r>
          </w:p>
        </w:tc>
        <w:tc>
          <w:tcPr>
            <w:tcW w:w="2336" w:type="dxa"/>
            <w:tcBorders>
              <w:top w:val="single" w:sz="4" w:space="0" w:color="000000"/>
            </w:tcBorders>
          </w:tcPr>
          <w:p w14:paraId="4F85B6A0" w14:textId="77777777" w:rsidR="00C30D74" w:rsidRDefault="00C30D74">
            <w:pPr>
              <w:pStyle w:val="TableParagraph"/>
              <w:rPr>
                <w:b/>
                <w:sz w:val="20"/>
              </w:rPr>
            </w:pPr>
          </w:p>
          <w:p w14:paraId="57BBF5C9" w14:textId="77777777" w:rsidR="00C30D74" w:rsidRDefault="00C30D74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60D0FBCE" w14:textId="77777777" w:rsidR="00C30D74" w:rsidRDefault="00000000">
            <w:pPr>
              <w:pStyle w:val="TableParagraph"/>
              <w:ind w:left="736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2328" w:type="dxa"/>
            <w:tcBorders>
              <w:top w:val="single" w:sz="4" w:space="0" w:color="000000"/>
            </w:tcBorders>
          </w:tcPr>
          <w:p w14:paraId="4C58FB3B" w14:textId="77777777" w:rsidR="00C30D74" w:rsidRDefault="00C30D74">
            <w:pPr>
              <w:pStyle w:val="TableParagraph"/>
              <w:rPr>
                <w:b/>
                <w:sz w:val="20"/>
              </w:rPr>
            </w:pPr>
          </w:p>
          <w:p w14:paraId="0CAAE7C5" w14:textId="77777777" w:rsidR="00C30D74" w:rsidRDefault="00C30D74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38A222C" w14:textId="77777777" w:rsidR="00C30D74" w:rsidRDefault="00000000">
            <w:pPr>
              <w:pStyle w:val="TableParagraph"/>
              <w:ind w:right="5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gelegentlich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 w14:paraId="354DAEE7" w14:textId="77777777" w:rsidR="00C30D74" w:rsidRDefault="00C30D74">
            <w:pPr>
              <w:pStyle w:val="TableParagraph"/>
              <w:rPr>
                <w:b/>
                <w:sz w:val="20"/>
              </w:rPr>
            </w:pPr>
          </w:p>
          <w:p w14:paraId="003BA140" w14:textId="77777777" w:rsidR="00C30D74" w:rsidRDefault="00C30D74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0AA5B2C0" w14:textId="77777777" w:rsidR="00C30D74" w:rsidRDefault="00000000">
            <w:pPr>
              <w:pStyle w:val="TableParagraph"/>
              <w:ind w:left="2" w:right="2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regelmäßig</w:t>
            </w:r>
          </w:p>
        </w:tc>
      </w:tr>
      <w:tr w:rsidR="00C30D74" w14:paraId="2D70042E" w14:textId="77777777">
        <w:trPr>
          <w:trHeight w:val="300"/>
        </w:trPr>
        <w:tc>
          <w:tcPr>
            <w:tcW w:w="2670" w:type="dxa"/>
          </w:tcPr>
          <w:p w14:paraId="1BD7D89B" w14:textId="77777777" w:rsidR="006A756C" w:rsidRDefault="006A756C">
            <w:pPr>
              <w:pStyle w:val="TableParagraph"/>
              <w:spacing w:before="49"/>
              <w:ind w:left="69"/>
              <w:rPr>
                <w:spacing w:val="-2"/>
                <w:sz w:val="20"/>
              </w:rPr>
            </w:pPr>
          </w:p>
          <w:p w14:paraId="1F34ECE8" w14:textId="2AD08054" w:rsidR="00C30D74" w:rsidRDefault="00000000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Drogenkonsum:</w:t>
            </w:r>
          </w:p>
        </w:tc>
        <w:tc>
          <w:tcPr>
            <w:tcW w:w="2336" w:type="dxa"/>
          </w:tcPr>
          <w:p w14:paraId="121D4595" w14:textId="77777777" w:rsidR="006A756C" w:rsidRDefault="006A756C">
            <w:pPr>
              <w:pStyle w:val="TableParagraph"/>
              <w:spacing w:before="49"/>
              <w:ind w:left="736"/>
              <w:rPr>
                <w:spacing w:val="-5"/>
                <w:sz w:val="20"/>
              </w:rPr>
            </w:pPr>
          </w:p>
          <w:p w14:paraId="4C7144A7" w14:textId="74378CB1" w:rsidR="00C30D74" w:rsidRDefault="00000000">
            <w:pPr>
              <w:pStyle w:val="TableParagraph"/>
              <w:spacing w:before="49"/>
              <w:ind w:left="736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2328" w:type="dxa"/>
          </w:tcPr>
          <w:p w14:paraId="7DB6573B" w14:textId="77777777" w:rsidR="006A756C" w:rsidRDefault="006A756C" w:rsidP="006A756C">
            <w:pPr>
              <w:pStyle w:val="TableParagraph"/>
              <w:spacing w:before="13"/>
              <w:ind w:right="543"/>
              <w:rPr>
                <w:spacing w:val="-2"/>
                <w:sz w:val="20"/>
              </w:rPr>
            </w:pPr>
          </w:p>
          <w:p w14:paraId="30639DFD" w14:textId="706AAFED" w:rsidR="00C30D74" w:rsidRDefault="006A756C" w:rsidP="006A756C">
            <w:pPr>
              <w:pStyle w:val="TableParagraph"/>
              <w:spacing w:before="13"/>
              <w:ind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gelegentlich*</w:t>
            </w:r>
          </w:p>
        </w:tc>
        <w:tc>
          <w:tcPr>
            <w:tcW w:w="2104" w:type="dxa"/>
          </w:tcPr>
          <w:p w14:paraId="45C17C75" w14:textId="77777777" w:rsidR="006A756C" w:rsidRDefault="006A756C">
            <w:pPr>
              <w:pStyle w:val="TableParagraph"/>
              <w:spacing w:before="49"/>
              <w:ind w:left="2" w:right="257"/>
              <w:jc w:val="center"/>
              <w:rPr>
                <w:spacing w:val="-2"/>
                <w:sz w:val="20"/>
              </w:rPr>
            </w:pPr>
          </w:p>
          <w:p w14:paraId="78B0B080" w14:textId="47EC101B" w:rsidR="00C30D74" w:rsidRDefault="00000000">
            <w:pPr>
              <w:pStyle w:val="TableParagraph"/>
              <w:spacing w:before="49"/>
              <w:ind w:left="2" w:right="2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regelmäßig</w:t>
            </w:r>
            <w:r w:rsidR="006A756C">
              <w:rPr>
                <w:spacing w:val="-2"/>
                <w:sz w:val="20"/>
              </w:rPr>
              <w:t>*</w:t>
            </w:r>
          </w:p>
        </w:tc>
      </w:tr>
      <w:tr w:rsidR="00C30D74" w14:paraId="4044E449" w14:textId="77777777">
        <w:trPr>
          <w:trHeight w:val="450"/>
        </w:trPr>
        <w:tc>
          <w:tcPr>
            <w:tcW w:w="2670" w:type="dxa"/>
          </w:tcPr>
          <w:p w14:paraId="2C8753FC" w14:textId="77777777" w:rsidR="006A756C" w:rsidRDefault="006A756C">
            <w:pPr>
              <w:pStyle w:val="TableParagraph"/>
              <w:spacing w:before="49"/>
              <w:ind w:left="69"/>
              <w:rPr>
                <w:spacing w:val="-2"/>
                <w:sz w:val="20"/>
              </w:rPr>
            </w:pPr>
          </w:p>
          <w:p w14:paraId="3D5D1EEB" w14:textId="429D6DBA" w:rsidR="00C30D74" w:rsidRDefault="00000000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Rauchen:</w:t>
            </w:r>
          </w:p>
        </w:tc>
        <w:tc>
          <w:tcPr>
            <w:tcW w:w="2336" w:type="dxa"/>
          </w:tcPr>
          <w:p w14:paraId="49097605" w14:textId="77777777" w:rsidR="006A756C" w:rsidRDefault="006A756C">
            <w:pPr>
              <w:pStyle w:val="TableParagraph"/>
              <w:spacing w:before="49"/>
              <w:ind w:left="736"/>
              <w:rPr>
                <w:spacing w:val="-5"/>
                <w:sz w:val="20"/>
              </w:rPr>
            </w:pPr>
          </w:p>
          <w:p w14:paraId="3877FEC7" w14:textId="5EADB519" w:rsidR="00C30D74" w:rsidRDefault="00000000">
            <w:pPr>
              <w:pStyle w:val="TableParagraph"/>
              <w:spacing w:before="49"/>
              <w:ind w:left="736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2328" w:type="dxa"/>
          </w:tcPr>
          <w:p w14:paraId="51C8802B" w14:textId="77777777" w:rsidR="006A756C" w:rsidRDefault="006A756C">
            <w:pPr>
              <w:pStyle w:val="TableParagraph"/>
              <w:spacing w:before="13"/>
              <w:ind w:right="543"/>
              <w:jc w:val="center"/>
              <w:rPr>
                <w:spacing w:val="-2"/>
                <w:sz w:val="20"/>
              </w:rPr>
            </w:pPr>
          </w:p>
          <w:p w14:paraId="6E75F739" w14:textId="0B0173EA" w:rsidR="00C30D74" w:rsidRDefault="00000000">
            <w:pPr>
              <w:pStyle w:val="TableParagraph"/>
              <w:spacing w:before="13"/>
              <w:ind w:right="5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gelegentlich</w:t>
            </w:r>
          </w:p>
        </w:tc>
        <w:tc>
          <w:tcPr>
            <w:tcW w:w="2104" w:type="dxa"/>
          </w:tcPr>
          <w:p w14:paraId="0D4027BF" w14:textId="77777777" w:rsidR="006A756C" w:rsidRDefault="006A756C">
            <w:pPr>
              <w:pStyle w:val="TableParagraph"/>
              <w:spacing w:before="49"/>
              <w:ind w:left="2" w:right="257"/>
              <w:jc w:val="center"/>
              <w:rPr>
                <w:spacing w:val="-2"/>
                <w:sz w:val="20"/>
              </w:rPr>
            </w:pPr>
          </w:p>
          <w:p w14:paraId="3E9A4B3B" w14:textId="13E9D940" w:rsidR="00C30D74" w:rsidRDefault="00000000">
            <w:pPr>
              <w:pStyle w:val="TableParagraph"/>
              <w:spacing w:before="49"/>
              <w:ind w:left="2" w:right="2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regelmäßig</w:t>
            </w:r>
          </w:p>
        </w:tc>
      </w:tr>
    </w:tbl>
    <w:p w14:paraId="625BE0AF" w14:textId="77777777" w:rsidR="00C30D74" w:rsidRDefault="00C30D74">
      <w:pPr>
        <w:pStyle w:val="TableParagraph"/>
        <w:spacing w:line="210" w:lineRule="exact"/>
        <w:jc w:val="center"/>
        <w:rPr>
          <w:sz w:val="20"/>
        </w:rPr>
        <w:sectPr w:rsidR="00C30D74">
          <w:headerReference w:type="default" r:id="rId6"/>
          <w:footerReference w:type="default" r:id="rId7"/>
          <w:type w:val="continuous"/>
          <w:pgSz w:w="11910" w:h="16840"/>
          <w:pgMar w:top="2500" w:right="1700" w:bottom="940" w:left="566" w:header="705" w:footer="755" w:gutter="0"/>
          <w:pgNumType w:start="1"/>
          <w:cols w:space="708"/>
        </w:sectPr>
      </w:pPr>
    </w:p>
    <w:p w14:paraId="79C78CBC" w14:textId="77777777" w:rsidR="00C30D74" w:rsidRDefault="00C30D74">
      <w:pPr>
        <w:rPr>
          <w:b/>
          <w:sz w:val="20"/>
        </w:rPr>
      </w:pPr>
    </w:p>
    <w:p w14:paraId="776F0F77" w14:textId="77777777" w:rsidR="00C30D74" w:rsidRDefault="00C30D74">
      <w:pPr>
        <w:rPr>
          <w:b/>
          <w:sz w:val="20"/>
        </w:rPr>
      </w:pPr>
    </w:p>
    <w:p w14:paraId="7AB13C24" w14:textId="77777777" w:rsidR="00C30D74" w:rsidRDefault="00C30D74">
      <w:pPr>
        <w:spacing w:before="160"/>
        <w:rPr>
          <w:b/>
          <w:sz w:val="20"/>
        </w:rPr>
      </w:pPr>
    </w:p>
    <w:p w14:paraId="7D6B60FC" w14:textId="74045353" w:rsidR="008828FB" w:rsidRPr="008828FB" w:rsidRDefault="008828FB" w:rsidP="008828FB">
      <w:pPr>
        <w:spacing w:before="160"/>
        <w:rPr>
          <w:bCs/>
          <w:sz w:val="20"/>
        </w:rPr>
      </w:pPr>
      <w:r>
        <w:rPr>
          <w:b/>
          <w:sz w:val="20"/>
        </w:rPr>
        <w:t>*</w:t>
      </w:r>
      <w:r w:rsidRPr="008828FB">
        <w:rPr>
          <w:bCs/>
          <w:sz w:val="20"/>
        </w:rPr>
        <w:t>Wenn Sie regelmäßig oder gelegentlich Drogen konsumieren, geben Sie bitte an, welche Substanz, in welcher Form und wie oft Sie sie konsumieren.</w:t>
      </w:r>
    </w:p>
    <w:p w14:paraId="1B749C42" w14:textId="77777777" w:rsidR="008828FB" w:rsidRPr="008828FB" w:rsidRDefault="008828FB" w:rsidP="008828FB">
      <w:pPr>
        <w:spacing w:before="160"/>
        <w:rPr>
          <w:bCs/>
          <w:sz w:val="20"/>
        </w:rPr>
      </w:pPr>
    </w:p>
    <w:p w14:paraId="7008EB5A" w14:textId="77777777" w:rsidR="008828FB" w:rsidRDefault="008828FB" w:rsidP="008828FB">
      <w:pPr>
        <w:spacing w:before="160"/>
        <w:rPr>
          <w:b/>
          <w:sz w:val="20"/>
        </w:rPr>
      </w:pPr>
    </w:p>
    <w:p w14:paraId="415D1368" w14:textId="77777777" w:rsidR="008828FB" w:rsidRDefault="008828FB" w:rsidP="008828FB">
      <w:pPr>
        <w:spacing w:before="160"/>
        <w:rPr>
          <w:b/>
          <w:sz w:val="20"/>
        </w:rPr>
      </w:pPr>
    </w:p>
    <w:p w14:paraId="639B5B6D" w14:textId="2139CC3D" w:rsidR="008828FB" w:rsidRPr="008828FB" w:rsidRDefault="008828FB" w:rsidP="008828FB">
      <w:pPr>
        <w:spacing w:before="160"/>
        <w:rPr>
          <w:bCs/>
          <w:sz w:val="20"/>
          <w:lang w:val="hu-HU"/>
        </w:rPr>
      </w:pPr>
      <w:r w:rsidRPr="008828FB">
        <w:rPr>
          <w:bCs/>
          <w:sz w:val="20"/>
        </w:rPr>
        <w:t>Gibt es noch etwas, das Sie mitteilen möchten?</w:t>
      </w:r>
    </w:p>
    <w:p w14:paraId="4ECDAD2D" w14:textId="77777777" w:rsidR="008828FB" w:rsidRDefault="008828FB">
      <w:pPr>
        <w:spacing w:before="160"/>
        <w:rPr>
          <w:b/>
          <w:sz w:val="20"/>
        </w:rPr>
      </w:pPr>
    </w:p>
    <w:p w14:paraId="5D0016CF" w14:textId="77777777" w:rsidR="008828FB" w:rsidRDefault="008828FB">
      <w:pPr>
        <w:spacing w:before="160"/>
        <w:rPr>
          <w:b/>
          <w:sz w:val="20"/>
        </w:rPr>
      </w:pPr>
    </w:p>
    <w:p w14:paraId="7E47B02B" w14:textId="77777777" w:rsidR="008828FB" w:rsidRDefault="008828FB">
      <w:pPr>
        <w:spacing w:before="160"/>
        <w:rPr>
          <w:b/>
          <w:sz w:val="20"/>
        </w:rPr>
      </w:pPr>
    </w:p>
    <w:p w14:paraId="5DC9C674" w14:textId="77777777" w:rsidR="00B63106" w:rsidRDefault="00B63106">
      <w:pPr>
        <w:spacing w:before="160"/>
        <w:rPr>
          <w:bCs/>
          <w:sz w:val="20"/>
        </w:rPr>
      </w:pPr>
    </w:p>
    <w:p w14:paraId="364FF801" w14:textId="20CF29AF" w:rsidR="008828FB" w:rsidRPr="008828FB" w:rsidRDefault="008828FB">
      <w:pPr>
        <w:spacing w:before="160"/>
        <w:rPr>
          <w:bCs/>
          <w:sz w:val="20"/>
        </w:rPr>
      </w:pPr>
      <w:r w:rsidRPr="008828FB">
        <w:rPr>
          <w:bCs/>
          <w:sz w:val="20"/>
        </w:rPr>
        <w:t>Datum: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B63106">
        <w:rPr>
          <w:b/>
          <w:sz w:val="20"/>
        </w:rPr>
        <w:tab/>
      </w:r>
      <w:r w:rsidRPr="008828FB">
        <w:rPr>
          <w:bCs/>
          <w:sz w:val="20"/>
        </w:rPr>
        <w:t>Patient</w:t>
      </w:r>
    </w:p>
    <w:p w14:paraId="1820ED4C" w14:textId="77777777" w:rsidR="008A56E5" w:rsidRDefault="008A56E5"/>
    <w:sectPr w:rsidR="008A56E5">
      <w:pgSz w:w="11910" w:h="16840"/>
      <w:pgMar w:top="2500" w:right="1700" w:bottom="940" w:left="566" w:header="705" w:footer="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2C79" w14:textId="77777777" w:rsidR="0080646A" w:rsidRDefault="0080646A">
      <w:r>
        <w:separator/>
      </w:r>
    </w:p>
  </w:endnote>
  <w:endnote w:type="continuationSeparator" w:id="0">
    <w:p w14:paraId="02FAC596" w14:textId="77777777" w:rsidR="0080646A" w:rsidRDefault="0080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269B" w14:textId="77777777" w:rsidR="00C30D74" w:rsidRDefault="00000000">
    <w:pPr>
      <w:pStyle w:val="Szvegtrzs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2AC7BCBA" wp14:editId="4BA002DD">
              <wp:simplePos x="0" y="0"/>
              <wp:positionH relativeFrom="page">
                <wp:posOffset>2536063</wp:posOffset>
              </wp:positionH>
              <wp:positionV relativeFrom="page">
                <wp:posOffset>10073450</wp:posOffset>
              </wp:positionV>
              <wp:extent cx="2489200" cy="281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70EA1" w14:textId="77777777" w:rsidR="00C30D74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7365D"/>
                              <w:sz w:val="36"/>
                            </w:rPr>
                            <w:t>Träum</w:t>
                          </w:r>
                          <w:r>
                            <w:rPr>
                              <w:color w:val="17365D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36"/>
                            </w:rPr>
                            <w:t>mal, wir</w:t>
                          </w:r>
                          <w:r>
                            <w:rPr>
                              <w:color w:val="17365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2"/>
                              <w:sz w:val="36"/>
                            </w:rPr>
                            <w:t>arbeiten.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AC7BCB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99.7pt;margin-top:793.2pt;width:196pt;height:22.1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" filled="f" stroked="f">
              <v:textbox inset="0,0,0,0">
                <w:txbxContent>
                  <w:p w14:paraId="7D270EA1" w14:textId="77777777" w:rsidR="00C30D74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17365D"/>
                        <w:sz w:val="36"/>
                      </w:rPr>
                      <w:t>Träum</w:t>
                    </w:r>
                    <w:r>
                      <w:rPr>
                        <w:color w:val="17365D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z w:val="36"/>
                      </w:rPr>
                      <w:t>mal, wir</w:t>
                    </w:r>
                    <w:r>
                      <w:rPr>
                        <w:color w:val="17365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color w:val="17365D"/>
                        <w:spacing w:val="-2"/>
                        <w:sz w:val="36"/>
                      </w:rPr>
                      <w:t>arbeiten.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7754" w14:textId="77777777" w:rsidR="0080646A" w:rsidRDefault="0080646A">
      <w:r>
        <w:separator/>
      </w:r>
    </w:p>
  </w:footnote>
  <w:footnote w:type="continuationSeparator" w:id="0">
    <w:p w14:paraId="499D62E1" w14:textId="77777777" w:rsidR="0080646A" w:rsidRDefault="0080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B878" w14:textId="77777777" w:rsidR="00C30D74" w:rsidRDefault="00000000">
    <w:pPr>
      <w:pStyle w:val="Szvegtrzs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94304" behindDoc="1" locked="0" layoutInCell="1" allowOverlap="1" wp14:anchorId="070C1357" wp14:editId="754EA175">
          <wp:simplePos x="0" y="0"/>
          <wp:positionH relativeFrom="page">
            <wp:posOffset>695325</wp:posOffset>
          </wp:positionH>
          <wp:positionV relativeFrom="page">
            <wp:posOffset>447674</wp:posOffset>
          </wp:positionV>
          <wp:extent cx="1714500" cy="1143000"/>
          <wp:effectExtent l="0" t="0" r="0" b="0"/>
          <wp:wrapNone/>
          <wp:docPr id="1" name="Image 1" descr="Szundizz 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zundizz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6494EFD3" wp14:editId="40C16844">
              <wp:simplePos x="0" y="0"/>
              <wp:positionH relativeFrom="page">
                <wp:posOffset>4537328</wp:posOffset>
              </wp:positionH>
              <wp:positionV relativeFrom="page">
                <wp:posOffset>721657</wp:posOffset>
              </wp:positionV>
              <wp:extent cx="10185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AA336" w14:textId="77777777" w:rsidR="00C30D74" w:rsidRDefault="00000000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Szundizz</w:t>
                          </w:r>
                          <w:r>
                            <w:rPr>
                              <w:color w:val="17365D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pacing w:val="-2"/>
                            </w:rPr>
                            <w:t>Velünk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494EF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7.25pt;margin-top:56.8pt;width:80.2pt;height:13.1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" filled="f" stroked="f">
              <v:textbox inset="0,0,0,0">
                <w:txbxContent>
                  <w:p w14:paraId="549AA336" w14:textId="77777777" w:rsidR="00C30D74" w:rsidRDefault="00000000">
                    <w:pPr>
                      <w:pStyle w:val="Szvegtrzs"/>
                      <w:spacing w:before="12"/>
                      <w:ind w:left="20"/>
                    </w:pPr>
                    <w:proofErr w:type="spellStart"/>
                    <w:r>
                      <w:rPr>
                        <w:color w:val="17365D"/>
                      </w:rPr>
                      <w:t>Szundizz</w:t>
                    </w:r>
                    <w:proofErr w:type="spellEnd"/>
                    <w:r>
                      <w:rPr>
                        <w:color w:val="17365D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pacing w:val="-2"/>
                      </w:rPr>
                      <w:t>Velünk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56C9C0C8" wp14:editId="14F5AED2">
              <wp:simplePos x="0" y="0"/>
              <wp:positionH relativeFrom="page">
                <wp:posOffset>4537328</wp:posOffset>
              </wp:positionH>
              <wp:positionV relativeFrom="page">
                <wp:posOffset>1017567</wp:posOffset>
              </wp:positionV>
              <wp:extent cx="250571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FB7C2" w14:textId="77777777" w:rsidR="00C30D74" w:rsidRDefault="00000000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Mobil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</w:rPr>
                            <w:t>Aneszteziológiai</w:t>
                          </w:r>
                          <w:proofErr w:type="spellEnd"/>
                          <w:r>
                            <w:rPr>
                              <w:color w:val="17365D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</w:rPr>
                            <w:t>és</w:t>
                          </w:r>
                          <w:proofErr w:type="spellEnd"/>
                          <w:r>
                            <w:rPr>
                              <w:color w:val="17365D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</w:rPr>
                            <w:t>Tanácsadó</w:t>
                          </w:r>
                          <w:proofErr w:type="spellEnd"/>
                          <w:r>
                            <w:rPr>
                              <w:color w:val="17365D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pacing w:val="-4"/>
                            </w:rPr>
                            <w:t>Kft</w:t>
                          </w:r>
                          <w:proofErr w:type="spellEnd"/>
                          <w:r>
                            <w:rPr>
                              <w:color w:val="17365D"/>
                              <w:spacing w:val="-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6C9C0C8" id="Textbox 3" o:spid="_x0000_s1027" type="#_x0000_t202" style="position:absolute;margin-left:357.25pt;margin-top:80.1pt;width:197.3pt;height:13.1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" filled="f" stroked="f">
              <v:textbox inset="0,0,0,0">
                <w:txbxContent>
                  <w:p w14:paraId="45EFB7C2" w14:textId="77777777" w:rsidR="00C30D74" w:rsidRDefault="00000000">
                    <w:pPr>
                      <w:pStyle w:val="Szvegtrzs"/>
                      <w:spacing w:before="12"/>
                      <w:ind w:left="20"/>
                    </w:pPr>
                    <w:r>
                      <w:rPr>
                        <w:color w:val="17365D"/>
                      </w:rPr>
                      <w:t>Mobil</w:t>
                    </w:r>
                    <w:r>
                      <w:rPr>
                        <w:color w:val="17365D"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</w:rPr>
                      <w:t>Aneszteziológiai</w:t>
                    </w:r>
                    <w:proofErr w:type="spellEnd"/>
                    <w:r>
                      <w:rPr>
                        <w:color w:val="17365D"/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</w:rPr>
                      <w:t>és</w:t>
                    </w:r>
                    <w:proofErr w:type="spellEnd"/>
                    <w:r>
                      <w:rPr>
                        <w:color w:val="17365D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</w:rPr>
                      <w:t>Tanácsadó</w:t>
                    </w:r>
                    <w:proofErr w:type="spellEnd"/>
                    <w:r>
                      <w:rPr>
                        <w:color w:val="17365D"/>
                        <w:spacing w:val="-11"/>
                      </w:rPr>
                      <w:t xml:space="preserve"> </w:t>
                    </w:r>
                    <w:r>
                      <w:rPr>
                        <w:color w:val="17365D"/>
                        <w:spacing w:val="-4"/>
                      </w:rPr>
                      <w:t>Kft.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304072ED" wp14:editId="3385B043">
              <wp:simplePos x="0" y="0"/>
              <wp:positionH relativeFrom="page">
                <wp:posOffset>4537328</wp:posOffset>
              </wp:positionH>
              <wp:positionV relativeFrom="page">
                <wp:posOffset>1313223</wp:posOffset>
              </wp:positionV>
              <wp:extent cx="118872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33065" w14:textId="77777777" w:rsidR="00C30D7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 w:rsidR="00C30D74">
                              <w:rPr>
                                <w:color w:val="17365D"/>
                                <w:spacing w:val="-2"/>
                                <w:sz w:val="20"/>
                              </w:rPr>
                              <w:t>www.mobilaltatas.hu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04072ED" id="Textbox 4" o:spid="_x0000_s1028" type="#_x0000_t202" style="position:absolute;margin-left:357.25pt;margin-top:103.4pt;width:93.6pt;height:13.1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" filled="f" stroked="f">
              <v:textbox inset="0,0,0,0">
                <w:txbxContent>
                  <w:p w14:paraId="1D433065" w14:textId="77777777" w:rsidR="00C30D74" w:rsidRDefault="00C30D7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17365D"/>
                          <w:spacing w:val="-2"/>
                          <w:sz w:val="20"/>
                        </w:rPr>
                        <w:t>www.mobilaltatas.hu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74"/>
    <w:rsid w:val="00107EB0"/>
    <w:rsid w:val="00165562"/>
    <w:rsid w:val="002413AE"/>
    <w:rsid w:val="0029541B"/>
    <w:rsid w:val="00314A9C"/>
    <w:rsid w:val="0031722B"/>
    <w:rsid w:val="0033650B"/>
    <w:rsid w:val="00427A44"/>
    <w:rsid w:val="005B7FEE"/>
    <w:rsid w:val="006A756C"/>
    <w:rsid w:val="0080646A"/>
    <w:rsid w:val="00814525"/>
    <w:rsid w:val="008828FB"/>
    <w:rsid w:val="008A56E5"/>
    <w:rsid w:val="00B63106"/>
    <w:rsid w:val="00B7123A"/>
    <w:rsid w:val="00BD08E7"/>
    <w:rsid w:val="00C30D74"/>
    <w:rsid w:val="00CF704B"/>
    <w:rsid w:val="00F6248D"/>
    <w:rsid w:val="00F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F3A0"/>
  <w15:docId w15:val="{CEE3EF91-74FD-4744-9ED1-600B37D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bilaltatas.hu/" TargetMode="External"/><Relationship Id="rId2" Type="http://schemas.openxmlformats.org/officeDocument/2006/relationships/hyperlink" Target="http://www.mobilaltatas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Adrienn Törökné Mihók</cp:lastModifiedBy>
  <cp:revision>2</cp:revision>
  <dcterms:created xsi:type="dcterms:W3CDTF">2025-10-13T12:42:00Z</dcterms:created>
  <dcterms:modified xsi:type="dcterms:W3CDTF">2025-10-13T12:42:00Z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Office Word 2007</vt:lpwstr>
  </property>
</Properties>
</file>